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5B08" w:rsidRPr="007F6546" w:rsidRDefault="00135B08" w:rsidP="003A2BA8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  <w:r w:rsidRPr="007F6546">
        <w:rPr>
          <w:rFonts w:ascii="Times New Roman" w:hAnsi="Times New Roman" w:cs="Times New Roman"/>
          <w:sz w:val="28"/>
          <w:lang w:val="be-BY"/>
        </w:rPr>
        <w:t>Міністэрства адукацыі Рэспублікі Беларусь</w:t>
      </w:r>
    </w:p>
    <w:p w:rsidR="003A2BA8" w:rsidRPr="007F6546" w:rsidRDefault="003A2BA8" w:rsidP="003A2BA8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</w:p>
    <w:p w:rsidR="00135B08" w:rsidRPr="007F6546" w:rsidRDefault="00135B08" w:rsidP="003A2BA8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  <w:r w:rsidRPr="007F6546">
        <w:rPr>
          <w:rFonts w:ascii="Times New Roman" w:hAnsi="Times New Roman" w:cs="Times New Roman"/>
          <w:sz w:val="28"/>
          <w:lang w:val="be-BY"/>
        </w:rPr>
        <w:t xml:space="preserve">Установа адукацыі </w:t>
      </w:r>
    </w:p>
    <w:p w:rsidR="00135B08" w:rsidRPr="007F6546" w:rsidRDefault="00135B08" w:rsidP="003A2BA8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  <w:r w:rsidRPr="007F6546">
        <w:rPr>
          <w:rFonts w:ascii="Times New Roman" w:hAnsi="Times New Roman" w:cs="Times New Roman"/>
          <w:sz w:val="28"/>
          <w:lang w:val="be-BY"/>
        </w:rPr>
        <w:t xml:space="preserve">«БЕЛАРУСКІ ДЗЯРЖАЎНЫ УНІВЕРСІТЭТ </w:t>
      </w:r>
    </w:p>
    <w:p w:rsidR="00135B08" w:rsidRPr="007F6546" w:rsidRDefault="00135B08" w:rsidP="003A2BA8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  <w:r w:rsidRPr="007F6546">
        <w:rPr>
          <w:rFonts w:ascii="Times New Roman" w:hAnsi="Times New Roman" w:cs="Times New Roman"/>
          <w:sz w:val="28"/>
          <w:lang w:val="be-BY"/>
        </w:rPr>
        <w:t>ІНФАРМАТЫКІ І РАДЫЁЭЛЕКТРОНІКІ»</w:t>
      </w:r>
    </w:p>
    <w:p w:rsidR="003A2BA8" w:rsidRPr="007F6546" w:rsidRDefault="003A2BA8" w:rsidP="003A2BA8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</w:p>
    <w:p w:rsidR="00135B08" w:rsidRPr="007F6546" w:rsidRDefault="00135B08" w:rsidP="003A2BA8">
      <w:pPr>
        <w:pStyle w:val="ab"/>
        <w:spacing w:before="0"/>
        <w:rPr>
          <w:iCs/>
          <w:lang w:val="be-BY"/>
        </w:rPr>
      </w:pPr>
      <w:r w:rsidRPr="007F6546">
        <w:rPr>
          <w:iCs/>
          <w:lang w:val="be-BY"/>
        </w:rPr>
        <w:t>Факультэт камп'ютарных сістэм і сетак</w:t>
      </w:r>
    </w:p>
    <w:p w:rsidR="00135B08" w:rsidRPr="007F6546" w:rsidRDefault="00135B08" w:rsidP="003A2BA8">
      <w:pPr>
        <w:pStyle w:val="ab"/>
        <w:spacing w:before="0"/>
        <w:rPr>
          <w:iCs/>
          <w:lang w:val="be-BY"/>
        </w:rPr>
      </w:pPr>
    </w:p>
    <w:p w:rsidR="00135B08" w:rsidRPr="007F6546" w:rsidRDefault="00135B08" w:rsidP="003A2BA8">
      <w:pPr>
        <w:pStyle w:val="ab"/>
        <w:spacing w:before="0"/>
        <w:rPr>
          <w:iCs/>
          <w:lang w:val="be-BY"/>
        </w:rPr>
      </w:pPr>
      <w:r w:rsidRPr="007F6546">
        <w:rPr>
          <w:iCs/>
          <w:lang w:val="be-BY"/>
        </w:rPr>
        <w:t>Кафедра электронных вылічальных машын</w:t>
      </w:r>
    </w:p>
    <w:p w:rsidR="00135B08" w:rsidRPr="007F6546" w:rsidRDefault="00135B08" w:rsidP="003A2BA8">
      <w:pPr>
        <w:pStyle w:val="ab"/>
        <w:spacing w:before="0"/>
        <w:ind w:hanging="1701"/>
        <w:rPr>
          <w:lang w:val="be-BY"/>
        </w:rPr>
      </w:pPr>
    </w:p>
    <w:p w:rsidR="00135B08" w:rsidRPr="007F6546" w:rsidRDefault="00135B08" w:rsidP="003A2BA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7F6546">
        <w:rPr>
          <w:rFonts w:ascii="Times New Roman" w:hAnsi="Times New Roman" w:cs="Times New Roman"/>
          <w:sz w:val="28"/>
          <w:lang w:val="be-BY"/>
        </w:rPr>
        <w:t>Дысцыпліна: Праграмаванне на мовах высокага ўзроўню</w:t>
      </w:r>
    </w:p>
    <w:p w:rsidR="00135B08" w:rsidRPr="007F6546" w:rsidRDefault="00135B08" w:rsidP="003A2BA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3A2BA8" w:rsidRPr="007F6546" w:rsidRDefault="003A2BA8" w:rsidP="003A2BA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135B08" w:rsidRPr="007F6546" w:rsidRDefault="00135B08" w:rsidP="003A2BA8">
      <w:pPr>
        <w:pStyle w:val="ab"/>
        <w:spacing w:before="0"/>
        <w:rPr>
          <w:i/>
          <w:lang w:val="be-BY"/>
        </w:rPr>
      </w:pPr>
      <w:r w:rsidRPr="007F6546">
        <w:rPr>
          <w:i/>
          <w:lang w:val="be-BY"/>
        </w:rPr>
        <w:t xml:space="preserve">                                                                                    ДА АБАРОНЫ ДАПУСЦІЦЬ</w:t>
      </w:r>
    </w:p>
    <w:p w:rsidR="00135B08" w:rsidRPr="007F6546" w:rsidRDefault="00135B08" w:rsidP="003A2BA8">
      <w:pPr>
        <w:pStyle w:val="ab"/>
        <w:spacing w:before="0"/>
        <w:rPr>
          <w:i/>
          <w:lang w:val="be-BY"/>
        </w:rPr>
      </w:pPr>
    </w:p>
    <w:p w:rsidR="00135B08" w:rsidRPr="007F6546" w:rsidRDefault="00135B08" w:rsidP="003A2BA8">
      <w:pPr>
        <w:pStyle w:val="ab"/>
        <w:spacing w:before="0"/>
        <w:rPr>
          <w:b/>
          <w:lang w:val="be-BY"/>
        </w:rPr>
      </w:pPr>
      <w:r w:rsidRPr="007F6546">
        <w:rPr>
          <w:i/>
          <w:lang w:val="be-BY"/>
        </w:rPr>
        <w:t xml:space="preserve">                                                                                    __________Я. В. Богдан</w:t>
      </w:r>
    </w:p>
    <w:p w:rsidR="00135B08" w:rsidRPr="007F6546" w:rsidRDefault="00135B08" w:rsidP="003A2BA8">
      <w:pPr>
        <w:spacing w:after="0" w:line="240" w:lineRule="auto"/>
        <w:ind w:firstLine="540"/>
        <w:jc w:val="both"/>
        <w:rPr>
          <w:rFonts w:ascii="Times New Roman" w:hAnsi="Times New Roman" w:cs="Times New Roman"/>
          <w:b/>
          <w:sz w:val="28"/>
          <w:lang w:val="be-BY"/>
        </w:rPr>
      </w:pPr>
    </w:p>
    <w:p w:rsidR="000219BD" w:rsidRPr="007F6546" w:rsidRDefault="000219BD" w:rsidP="003A2BA8">
      <w:pPr>
        <w:spacing w:after="0" w:line="240" w:lineRule="auto"/>
        <w:ind w:firstLine="540"/>
        <w:jc w:val="both"/>
        <w:rPr>
          <w:rFonts w:ascii="Times New Roman" w:hAnsi="Times New Roman" w:cs="Times New Roman"/>
          <w:b/>
          <w:sz w:val="28"/>
          <w:lang w:val="be-BY"/>
        </w:rPr>
      </w:pPr>
    </w:p>
    <w:p w:rsidR="00135B08" w:rsidRPr="007F6546" w:rsidRDefault="00135B08" w:rsidP="003A2BA8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  <w:r w:rsidRPr="007F6546">
        <w:rPr>
          <w:rFonts w:ascii="Times New Roman" w:hAnsi="Times New Roman" w:cs="Times New Roman"/>
          <w:sz w:val="28"/>
          <w:lang w:val="be-BY"/>
        </w:rPr>
        <w:t>ТЛУМАЧАЛЬНАЯ ЗАПІСКА</w:t>
      </w:r>
    </w:p>
    <w:p w:rsidR="00135B08" w:rsidRPr="007F6546" w:rsidRDefault="00135B08" w:rsidP="003A2BA8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  <w:r w:rsidRPr="007F6546">
        <w:rPr>
          <w:rFonts w:ascii="Times New Roman" w:hAnsi="Times New Roman" w:cs="Times New Roman"/>
          <w:sz w:val="28"/>
          <w:lang w:val="be-BY"/>
        </w:rPr>
        <w:t>курсавога праекту</w:t>
      </w:r>
    </w:p>
    <w:p w:rsidR="00135B08" w:rsidRPr="007F6546" w:rsidRDefault="00135B08" w:rsidP="003A2BA8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  <w:r w:rsidRPr="007F6546">
        <w:rPr>
          <w:rFonts w:ascii="Times New Roman" w:hAnsi="Times New Roman" w:cs="Times New Roman"/>
          <w:sz w:val="28"/>
          <w:lang w:val="be-BY"/>
        </w:rPr>
        <w:t>па тэме</w:t>
      </w:r>
    </w:p>
    <w:p w:rsidR="00135B08" w:rsidRPr="007F6546" w:rsidRDefault="00135B08" w:rsidP="003A2BA8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  <w:r w:rsidRPr="007F6546">
        <w:rPr>
          <w:rFonts w:ascii="Times New Roman" w:hAnsi="Times New Roman" w:cs="Times New Roman"/>
          <w:sz w:val="28"/>
          <w:lang w:val="be-BY"/>
        </w:rPr>
        <w:t>СІСТЭМА ЗАКАЗАЎ Ў ІНТЭРНЭТ-КРАМЕ</w:t>
      </w:r>
    </w:p>
    <w:p w:rsidR="003A2BA8" w:rsidRPr="007F6546" w:rsidRDefault="003A2BA8" w:rsidP="003A2BA8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</w:p>
    <w:p w:rsidR="003A2BA8" w:rsidRPr="007F6546" w:rsidRDefault="003A2BA8" w:rsidP="003A2BA8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</w:p>
    <w:p w:rsidR="00135B08" w:rsidRPr="007F6546" w:rsidRDefault="00135B08" w:rsidP="003A2BA8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  <w:r w:rsidRPr="007F6546">
        <w:rPr>
          <w:rFonts w:ascii="Times New Roman" w:hAnsi="Times New Roman" w:cs="Times New Roman"/>
          <w:sz w:val="28"/>
          <w:lang w:val="be-BY"/>
        </w:rPr>
        <w:t xml:space="preserve">БДУІР КП </w:t>
      </w:r>
      <w:r w:rsidRPr="007F6546">
        <w:rPr>
          <w:rFonts w:ascii="Times New Roman" w:hAnsi="Times New Roman" w:cs="Times New Roman"/>
          <w:sz w:val="28"/>
          <w:szCs w:val="28"/>
          <w:lang w:val="be-BY"/>
        </w:rPr>
        <w:t>1–40 02 01 215 ПЗ</w:t>
      </w:r>
    </w:p>
    <w:p w:rsidR="00135B08" w:rsidRPr="007F6546" w:rsidRDefault="00135B08" w:rsidP="003A2BA8">
      <w:pPr>
        <w:spacing w:after="0" w:line="240" w:lineRule="auto"/>
        <w:jc w:val="both"/>
        <w:rPr>
          <w:rFonts w:ascii="Times New Roman" w:hAnsi="Times New Roman" w:cs="Times New Roman"/>
          <w:sz w:val="28"/>
          <w:lang w:val="be-BY"/>
        </w:rPr>
      </w:pPr>
    </w:p>
    <w:p w:rsidR="00DD1337" w:rsidRPr="007F6546" w:rsidRDefault="00DD1337" w:rsidP="003A2BA8">
      <w:pPr>
        <w:spacing w:after="0" w:line="240" w:lineRule="auto"/>
        <w:jc w:val="both"/>
        <w:rPr>
          <w:rFonts w:ascii="Times New Roman" w:hAnsi="Times New Roman" w:cs="Times New Roman"/>
          <w:sz w:val="28"/>
          <w:lang w:val="be-BY"/>
        </w:rPr>
      </w:pPr>
    </w:p>
    <w:p w:rsidR="00DD1337" w:rsidRPr="007F6546" w:rsidRDefault="00DD1337" w:rsidP="003A2BA8">
      <w:pPr>
        <w:spacing w:after="0" w:line="240" w:lineRule="auto"/>
        <w:jc w:val="both"/>
        <w:rPr>
          <w:rFonts w:ascii="Times New Roman" w:hAnsi="Times New Roman" w:cs="Times New Roman"/>
          <w:sz w:val="28"/>
          <w:lang w:val="be-BY"/>
        </w:rPr>
      </w:pPr>
    </w:p>
    <w:p w:rsidR="00DD1337" w:rsidRPr="007F6546" w:rsidRDefault="00DD1337" w:rsidP="003A2BA8">
      <w:pPr>
        <w:spacing w:after="0" w:line="240" w:lineRule="auto"/>
        <w:jc w:val="both"/>
        <w:rPr>
          <w:rFonts w:ascii="Times New Roman" w:hAnsi="Times New Roman" w:cs="Times New Roman"/>
          <w:sz w:val="28"/>
          <w:lang w:val="be-BY"/>
        </w:rPr>
      </w:pPr>
    </w:p>
    <w:p w:rsidR="00135B08" w:rsidRPr="007F6546" w:rsidRDefault="00135B08" w:rsidP="003A2BA8">
      <w:pPr>
        <w:spacing w:after="0" w:line="240" w:lineRule="auto"/>
        <w:jc w:val="both"/>
        <w:rPr>
          <w:rFonts w:ascii="Times New Roman" w:hAnsi="Times New Roman" w:cs="Times New Roman"/>
          <w:sz w:val="28"/>
          <w:lang w:val="be-BY"/>
        </w:rPr>
      </w:pPr>
      <w:r w:rsidRPr="007F6546">
        <w:rPr>
          <w:rFonts w:ascii="Times New Roman" w:hAnsi="Times New Roman" w:cs="Times New Roman"/>
          <w:sz w:val="28"/>
          <w:lang w:val="be-BY"/>
        </w:rPr>
        <w:t xml:space="preserve">Студэнт:                                                        </w:t>
      </w:r>
      <w:r w:rsidR="00376F48">
        <w:rPr>
          <w:rFonts w:ascii="Times New Roman" w:hAnsi="Times New Roman" w:cs="Times New Roman"/>
          <w:sz w:val="28"/>
          <w:lang w:val="be-BY"/>
        </w:rPr>
        <w:t xml:space="preserve">                      </w:t>
      </w:r>
      <w:r w:rsidRPr="007F6546">
        <w:rPr>
          <w:rFonts w:ascii="Times New Roman" w:hAnsi="Times New Roman" w:cs="Times New Roman"/>
          <w:sz w:val="28"/>
          <w:lang w:val="be-BY"/>
        </w:rPr>
        <w:t>Капейкіна В.А.</w:t>
      </w:r>
    </w:p>
    <w:p w:rsidR="001E5639" w:rsidRPr="007F6546" w:rsidRDefault="001E5639" w:rsidP="003A2BA8">
      <w:pPr>
        <w:spacing w:after="0" w:line="240" w:lineRule="auto"/>
        <w:jc w:val="both"/>
        <w:rPr>
          <w:rFonts w:ascii="Times New Roman" w:hAnsi="Times New Roman" w:cs="Times New Roman"/>
          <w:sz w:val="28"/>
          <w:lang w:val="be-BY"/>
        </w:rPr>
      </w:pPr>
    </w:p>
    <w:p w:rsidR="00376F48" w:rsidRDefault="00135B08" w:rsidP="00680B01">
      <w:pPr>
        <w:spacing w:after="0" w:line="240" w:lineRule="auto"/>
        <w:rPr>
          <w:rFonts w:ascii="Times New Roman" w:hAnsi="Times New Roman" w:cs="Times New Roman"/>
          <w:sz w:val="28"/>
          <w:lang w:val="be-BY"/>
        </w:rPr>
      </w:pPr>
      <w:r w:rsidRPr="007F6546">
        <w:rPr>
          <w:rFonts w:ascii="Times New Roman" w:hAnsi="Times New Roman" w:cs="Times New Roman"/>
          <w:sz w:val="28"/>
          <w:lang w:val="be-BY"/>
        </w:rPr>
        <w:t xml:space="preserve">Кіраўнік:                                                       </w:t>
      </w:r>
      <w:r w:rsidR="00376F48">
        <w:rPr>
          <w:rFonts w:ascii="Times New Roman" w:hAnsi="Times New Roman" w:cs="Times New Roman"/>
          <w:sz w:val="28"/>
          <w:lang w:val="be-BY"/>
        </w:rPr>
        <w:t xml:space="preserve">                      </w:t>
      </w:r>
      <w:r w:rsidR="00376F48" w:rsidRPr="00376F48">
        <w:rPr>
          <w:rFonts w:ascii="Times New Roman" w:hAnsi="Times New Roman" w:cs="Times New Roman"/>
          <w:sz w:val="28"/>
          <w:lang w:val="be-BY"/>
        </w:rPr>
        <w:t>Асістэнт кафедры ЭВМ</w:t>
      </w:r>
    </w:p>
    <w:p w:rsidR="003A2BA8" w:rsidRPr="007F6546" w:rsidRDefault="00376F48" w:rsidP="00680B01">
      <w:pPr>
        <w:spacing w:after="0" w:line="240" w:lineRule="auto"/>
        <w:rPr>
          <w:rFonts w:ascii="Times New Roman" w:hAnsi="Times New Roman" w:cs="Times New Roman"/>
          <w:sz w:val="28"/>
          <w:lang w:val="be-BY"/>
        </w:rPr>
      </w:pPr>
      <w:r>
        <w:rPr>
          <w:rFonts w:ascii="Times New Roman" w:hAnsi="Times New Roman" w:cs="Times New Roman"/>
          <w:sz w:val="28"/>
          <w:lang w:val="be-BY"/>
        </w:rPr>
        <w:t xml:space="preserve">                                                                                             </w:t>
      </w:r>
      <w:r w:rsidR="00135B08" w:rsidRPr="007F6546">
        <w:rPr>
          <w:rFonts w:ascii="Times New Roman" w:hAnsi="Times New Roman" w:cs="Times New Roman"/>
          <w:sz w:val="28"/>
          <w:lang w:val="be-BY"/>
        </w:rPr>
        <w:t>Богдан Я.В.</w:t>
      </w:r>
    </w:p>
    <w:p w:rsidR="00680B01" w:rsidRPr="007F6546" w:rsidRDefault="00680B01" w:rsidP="003A2BA8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lang w:val="be-BY"/>
        </w:rPr>
      </w:pPr>
    </w:p>
    <w:p w:rsidR="00680B01" w:rsidRPr="007F6546" w:rsidRDefault="00680B01" w:rsidP="003A2BA8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lang w:val="be-BY"/>
        </w:rPr>
      </w:pPr>
    </w:p>
    <w:p w:rsidR="00F63D5C" w:rsidRPr="007F6546" w:rsidRDefault="00F63D5C" w:rsidP="003A2BA8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lang w:val="be-BY"/>
        </w:rPr>
      </w:pPr>
    </w:p>
    <w:p w:rsidR="00F63D5C" w:rsidRPr="007F6546" w:rsidRDefault="00F63D5C" w:rsidP="003A2BA8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lang w:val="be-BY"/>
        </w:rPr>
      </w:pPr>
    </w:p>
    <w:p w:rsidR="00F63D5C" w:rsidRPr="007F6546" w:rsidRDefault="00F63D5C" w:rsidP="003A2BA8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lang w:val="be-BY"/>
        </w:rPr>
      </w:pPr>
    </w:p>
    <w:p w:rsidR="00F63D5C" w:rsidRPr="007F6546" w:rsidRDefault="00F63D5C" w:rsidP="003A2BA8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lang w:val="be-BY"/>
        </w:rPr>
      </w:pPr>
    </w:p>
    <w:p w:rsidR="00F63D5C" w:rsidRPr="007F6546" w:rsidRDefault="00F63D5C" w:rsidP="003A2BA8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lang w:val="be-BY"/>
        </w:rPr>
      </w:pPr>
    </w:p>
    <w:p w:rsidR="00F63D5C" w:rsidRPr="007F6546" w:rsidRDefault="00F63D5C" w:rsidP="003A2BA8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lang w:val="be-BY"/>
        </w:rPr>
      </w:pPr>
    </w:p>
    <w:p w:rsidR="00F63D5C" w:rsidRPr="007F6546" w:rsidRDefault="00F63D5C" w:rsidP="003A2BA8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lang w:val="be-BY"/>
        </w:rPr>
      </w:pPr>
    </w:p>
    <w:p w:rsidR="00F63D5C" w:rsidRPr="007F6546" w:rsidRDefault="00F63D5C" w:rsidP="00F63D5C">
      <w:pPr>
        <w:spacing w:after="0" w:line="240" w:lineRule="auto"/>
        <w:rPr>
          <w:rFonts w:ascii="Times New Roman" w:hAnsi="Times New Roman" w:cs="Times New Roman"/>
          <w:sz w:val="28"/>
          <w:lang w:val="be-BY"/>
        </w:rPr>
      </w:pPr>
    </w:p>
    <w:p w:rsidR="003A2BA8" w:rsidRPr="007F6546" w:rsidRDefault="00135B08" w:rsidP="003A2BA8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lang w:val="be-BY"/>
        </w:rPr>
      </w:pPr>
      <w:r w:rsidRPr="007F6546">
        <w:rPr>
          <w:rFonts w:ascii="Times New Roman" w:hAnsi="Times New Roman" w:cs="Times New Roman"/>
          <w:sz w:val="28"/>
          <w:lang w:val="be-BY"/>
        </w:rPr>
        <w:t>Мінск 2023</w:t>
      </w:r>
    </w:p>
    <w:p w:rsidR="00680B01" w:rsidRPr="007F6546" w:rsidRDefault="00680B01" w:rsidP="00F63D5C">
      <w:pPr>
        <w:spacing w:after="0" w:line="240" w:lineRule="auto"/>
        <w:rPr>
          <w:rFonts w:ascii="Times New Roman" w:hAnsi="Times New Roman" w:cs="Times New Roman"/>
          <w:sz w:val="28"/>
          <w:lang w:val="be-BY"/>
        </w:rPr>
      </w:pPr>
    </w:p>
    <w:p w:rsidR="00135B08" w:rsidRPr="007F6546" w:rsidRDefault="00135B08" w:rsidP="00135B08">
      <w:pPr>
        <w:spacing w:after="0"/>
        <w:ind w:right="-108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7F6546">
        <w:rPr>
          <w:rFonts w:ascii="Times New Roman" w:hAnsi="Times New Roman" w:cs="Times New Roman"/>
          <w:sz w:val="28"/>
          <w:lang w:val="be-BY"/>
        </w:rPr>
        <w:t>Установа адукацыі</w:t>
      </w:r>
    </w:p>
    <w:p w:rsidR="00135B08" w:rsidRPr="007F6546" w:rsidRDefault="00135B08" w:rsidP="00135B08">
      <w:pPr>
        <w:spacing w:after="0"/>
        <w:ind w:right="7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7F6546">
        <w:rPr>
          <w:rFonts w:ascii="Times New Roman" w:hAnsi="Times New Roman" w:cs="Times New Roman"/>
          <w:sz w:val="28"/>
          <w:szCs w:val="28"/>
          <w:lang w:val="be-BY"/>
        </w:rPr>
        <w:t xml:space="preserve">«Беларускі дзяржаўны універсітэт інфарматыкі </w:t>
      </w:r>
      <w:r w:rsidRPr="007F6546">
        <w:rPr>
          <w:rFonts w:ascii="Times New Roman" w:hAnsi="Times New Roman" w:cs="Times New Roman"/>
          <w:sz w:val="28"/>
          <w:szCs w:val="28"/>
          <w:lang w:val="be-BY"/>
        </w:rPr>
        <w:br/>
        <w:t>і радыёэлектронікі»</w:t>
      </w:r>
    </w:p>
    <w:p w:rsidR="00135B08" w:rsidRPr="007F6546" w:rsidRDefault="00135B08" w:rsidP="00135B08">
      <w:pPr>
        <w:spacing w:line="204" w:lineRule="auto"/>
        <w:ind w:right="143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135B08" w:rsidRPr="007F6546" w:rsidRDefault="00135B08" w:rsidP="00135B08">
      <w:pPr>
        <w:ind w:right="143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7F6546">
        <w:rPr>
          <w:rFonts w:ascii="Times New Roman" w:hAnsi="Times New Roman" w:cs="Times New Roman"/>
          <w:sz w:val="28"/>
          <w:szCs w:val="28"/>
          <w:lang w:val="be-BY"/>
        </w:rPr>
        <w:t>Факультэт камп'ютарных сістэм і сетак</w:t>
      </w:r>
    </w:p>
    <w:p w:rsidR="00135B08" w:rsidRPr="007F6546" w:rsidRDefault="00135B08" w:rsidP="00135B08">
      <w:pPr>
        <w:ind w:right="143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135B08" w:rsidRPr="007F6546" w:rsidRDefault="00135B08" w:rsidP="00C714A7">
      <w:pPr>
        <w:spacing w:after="0" w:line="240" w:lineRule="auto"/>
        <w:ind w:left="5670" w:right="143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7F6546">
        <w:rPr>
          <w:rFonts w:ascii="Times New Roman" w:hAnsi="Times New Roman" w:cs="Times New Roman"/>
          <w:sz w:val="28"/>
          <w:szCs w:val="28"/>
          <w:lang w:val="be-BY"/>
        </w:rPr>
        <w:t>СЦВЯРДЖАЮ</w:t>
      </w:r>
    </w:p>
    <w:p w:rsidR="00135B08" w:rsidRPr="007F6546" w:rsidRDefault="00135B08" w:rsidP="00C714A7">
      <w:pPr>
        <w:spacing w:after="0" w:line="240" w:lineRule="auto"/>
        <w:ind w:left="5670" w:right="143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7F6546">
        <w:rPr>
          <w:rFonts w:ascii="Times New Roman" w:hAnsi="Times New Roman" w:cs="Times New Roman"/>
          <w:sz w:val="28"/>
          <w:szCs w:val="28"/>
          <w:lang w:val="be-BY"/>
        </w:rPr>
        <w:t>Загадчык кафедрай ЭВМ</w:t>
      </w:r>
    </w:p>
    <w:p w:rsidR="00135B08" w:rsidRPr="007F6546" w:rsidRDefault="00135B08" w:rsidP="00C714A7">
      <w:pPr>
        <w:spacing w:after="0" w:line="240" w:lineRule="auto"/>
        <w:ind w:left="5670" w:right="142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7F6546">
        <w:rPr>
          <w:rFonts w:ascii="Times New Roman" w:hAnsi="Times New Roman" w:cs="Times New Roman"/>
          <w:i/>
          <w:color w:val="FFFFFF"/>
          <w:sz w:val="28"/>
          <w:szCs w:val="28"/>
          <w:u w:val="single" w:color="000000"/>
          <w:lang w:val="be-BY"/>
        </w:rPr>
        <w:t>––––––––––––––––––––––––</w:t>
      </w:r>
    </w:p>
    <w:p w:rsidR="00135B08" w:rsidRPr="007F6546" w:rsidRDefault="00135B08" w:rsidP="00C714A7">
      <w:pPr>
        <w:spacing w:after="0" w:line="240" w:lineRule="auto"/>
        <w:ind w:left="5670" w:right="142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7F6546">
        <w:rPr>
          <w:rFonts w:ascii="Times New Roman" w:hAnsi="Times New Roman" w:cs="Times New Roman"/>
          <w:sz w:val="28"/>
          <w:szCs w:val="28"/>
          <w:lang w:val="be-BY"/>
        </w:rPr>
        <w:t xml:space="preserve">             (подпіс)</w:t>
      </w:r>
    </w:p>
    <w:p w:rsidR="00135B08" w:rsidRPr="007F6546" w:rsidRDefault="00135B08" w:rsidP="00C714A7">
      <w:pPr>
        <w:spacing w:after="0" w:line="240" w:lineRule="auto"/>
        <w:ind w:left="5670" w:right="143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7F6546">
        <w:rPr>
          <w:rFonts w:ascii="Times New Roman" w:hAnsi="Times New Roman" w:cs="Times New Roman"/>
          <w:color w:val="FFFFFF"/>
          <w:sz w:val="28"/>
          <w:szCs w:val="28"/>
          <w:u w:val="single" w:color="000000"/>
          <w:lang w:val="be-BY"/>
        </w:rPr>
        <w:t>––––––––––––––––––</w:t>
      </w:r>
      <w:r w:rsidRPr="007F6546">
        <w:rPr>
          <w:rFonts w:ascii="Times New Roman" w:hAnsi="Times New Roman" w:cs="Times New Roman"/>
          <w:sz w:val="28"/>
          <w:szCs w:val="28"/>
          <w:lang w:val="be-BY"/>
        </w:rPr>
        <w:t>2023   г.</w:t>
      </w:r>
    </w:p>
    <w:p w:rsidR="00135B08" w:rsidRPr="007F6546" w:rsidRDefault="00135B08" w:rsidP="00135B08">
      <w:pPr>
        <w:spacing w:after="0" w:line="360" w:lineRule="auto"/>
        <w:ind w:right="143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</w:p>
    <w:p w:rsidR="00135B08" w:rsidRPr="007F6546" w:rsidRDefault="00135B08" w:rsidP="00135B08">
      <w:pPr>
        <w:spacing w:after="0" w:line="360" w:lineRule="auto"/>
        <w:ind w:right="143"/>
        <w:jc w:val="center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7F6546">
        <w:rPr>
          <w:rFonts w:ascii="Times New Roman" w:eastAsia="Calibri" w:hAnsi="Times New Roman" w:cs="Times New Roman"/>
          <w:sz w:val="28"/>
          <w:szCs w:val="28"/>
          <w:lang w:val="be-BY"/>
        </w:rPr>
        <w:t>ЗАДАННЕ</w:t>
      </w:r>
    </w:p>
    <w:p w:rsidR="00135B08" w:rsidRPr="007F6546" w:rsidRDefault="00135B08" w:rsidP="00135B08">
      <w:pPr>
        <w:spacing w:after="0" w:line="360" w:lineRule="auto"/>
        <w:ind w:right="143"/>
        <w:jc w:val="center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7F6546">
        <w:rPr>
          <w:rFonts w:ascii="Times New Roman" w:eastAsia="Calibri" w:hAnsi="Times New Roman" w:cs="Times New Roman"/>
          <w:sz w:val="28"/>
          <w:szCs w:val="28"/>
          <w:lang w:val="be-BY"/>
        </w:rPr>
        <w:t>па курсавому праектаванню</w:t>
      </w:r>
    </w:p>
    <w:p w:rsidR="00135B08" w:rsidRPr="007F6546" w:rsidRDefault="00135B08" w:rsidP="00135B08">
      <w:pPr>
        <w:spacing w:after="0" w:line="360" w:lineRule="auto"/>
        <w:ind w:right="142"/>
        <w:jc w:val="both"/>
        <w:rPr>
          <w:rFonts w:ascii="Times New Roman" w:eastAsia="Calibri" w:hAnsi="Times New Roman" w:cs="Times New Roman"/>
          <w:i/>
          <w:color w:val="FFFFFF"/>
          <w:sz w:val="28"/>
          <w:szCs w:val="28"/>
          <w:u w:val="single"/>
          <w:lang w:val="be-BY"/>
        </w:rPr>
      </w:pPr>
      <w:r w:rsidRPr="007F6546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Студэнту </w:t>
      </w:r>
      <w:r w:rsidRPr="007F6546">
        <w:rPr>
          <w:rFonts w:ascii="Times New Roman" w:eastAsia="Calibri" w:hAnsi="Times New Roman" w:cs="Times New Roman"/>
          <w:i/>
          <w:sz w:val="28"/>
          <w:szCs w:val="28"/>
          <w:u w:val="single"/>
          <w:lang w:val="be-BY"/>
        </w:rPr>
        <w:t>Капейкінай Вікторыі Анатольеўне</w:t>
      </w:r>
      <w:r w:rsidRPr="007F6546">
        <w:rPr>
          <w:rFonts w:ascii="Times New Roman" w:eastAsia="Calibri" w:hAnsi="Times New Roman" w:cs="Times New Roman"/>
          <w:i/>
          <w:color w:val="FFFFFF"/>
          <w:sz w:val="28"/>
          <w:szCs w:val="28"/>
          <w:u w:val="single"/>
          <w:lang w:val="be-BY"/>
        </w:rPr>
        <w:t>–––––––</w:t>
      </w:r>
    </w:p>
    <w:p w:rsidR="00135B08" w:rsidRPr="007F6546" w:rsidRDefault="00135B08" w:rsidP="00135B08">
      <w:pPr>
        <w:spacing w:after="0" w:line="336" w:lineRule="auto"/>
        <w:ind w:right="29"/>
        <w:jc w:val="both"/>
        <w:rPr>
          <w:rFonts w:ascii="Times New Roman" w:eastAsia="Times New Roman" w:hAnsi="Times New Roman" w:cs="Times New Roman"/>
          <w:i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Тэма праекта </w:t>
      </w:r>
      <w:r w:rsidR="003A2BA8" w:rsidRPr="007F6546">
        <w:rPr>
          <w:rFonts w:ascii="Times New Roman" w:hAnsi="Times New Roman" w:cs="Times New Roman"/>
          <w:sz w:val="28"/>
          <w:u w:val="single"/>
          <w:lang w:val="be-BY"/>
        </w:rPr>
        <w:t>«</w:t>
      </w:r>
      <w:r w:rsidRPr="007F6546">
        <w:rPr>
          <w:rFonts w:ascii="Times New Roman" w:eastAsia="Calibri" w:hAnsi="Times New Roman" w:cs="Times New Roman"/>
          <w:i/>
          <w:iCs/>
          <w:sz w:val="28"/>
          <w:szCs w:val="28"/>
          <w:u w:val="single"/>
          <w:lang w:val="be-BY"/>
        </w:rPr>
        <w:t>С</w:t>
      </w:r>
      <w:r w:rsidR="003A2BA8" w:rsidRPr="007F6546">
        <w:rPr>
          <w:rFonts w:ascii="Times New Roman" w:eastAsia="Calibri" w:hAnsi="Times New Roman" w:cs="Times New Roman"/>
          <w:i/>
          <w:iCs/>
          <w:sz w:val="28"/>
          <w:szCs w:val="28"/>
          <w:u w:val="single"/>
          <w:lang w:val="be-BY"/>
        </w:rPr>
        <w:t>істэма заказаў у інтэрнэт-краме</w:t>
      </w:r>
      <w:r w:rsidR="003A2BA8" w:rsidRPr="007F6546">
        <w:rPr>
          <w:rFonts w:ascii="Times New Roman" w:hAnsi="Times New Roman" w:cs="Times New Roman"/>
          <w:sz w:val="28"/>
          <w:u w:val="single"/>
          <w:lang w:val="be-BY"/>
        </w:rPr>
        <w:t>»</w:t>
      </w:r>
      <w:r w:rsidRPr="007F6546"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  <w:t xml:space="preserve">                                                                                                                           </w:t>
      </w:r>
    </w:p>
    <w:p w:rsidR="00135B08" w:rsidRPr="007F6546" w:rsidRDefault="00135B08" w:rsidP="00135B08">
      <w:pPr>
        <w:spacing w:after="0" w:line="360" w:lineRule="auto"/>
        <w:ind w:right="2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7F6546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2. Час здачы студэнтам закончанага праекту </w:t>
      </w:r>
      <w:r w:rsidRPr="007F6546">
        <w:rPr>
          <w:rFonts w:ascii="Times New Roman" w:eastAsia="Calibri" w:hAnsi="Times New Roman" w:cs="Times New Roman"/>
          <w:i/>
          <w:sz w:val="28"/>
          <w:szCs w:val="28"/>
          <w:u w:val="single"/>
          <w:lang w:val="be-BY"/>
        </w:rPr>
        <w:t>15 снежня 2023 г.</w:t>
      </w:r>
    </w:p>
    <w:p w:rsidR="00135B08" w:rsidRPr="007F6546" w:rsidRDefault="00135B08" w:rsidP="00135B08">
      <w:pPr>
        <w:spacing w:after="0" w:line="360" w:lineRule="auto"/>
        <w:jc w:val="both"/>
        <w:rPr>
          <w:rFonts w:ascii="Times New Roman" w:eastAsia="Calibri" w:hAnsi="Times New Roman" w:cs="Times New Roman"/>
          <w:spacing w:val="-2"/>
          <w:sz w:val="28"/>
          <w:szCs w:val="28"/>
          <w:lang w:val="be-BY"/>
        </w:rPr>
      </w:pPr>
      <w:r w:rsidRPr="007F6546">
        <w:rPr>
          <w:rFonts w:ascii="Times New Roman" w:eastAsia="Calibri" w:hAnsi="Times New Roman" w:cs="Times New Roman"/>
          <w:sz w:val="28"/>
          <w:szCs w:val="28"/>
          <w:lang w:val="be-BY"/>
        </w:rPr>
        <w:t>3. Зыходныя дадзеныя да праекту</w:t>
      </w:r>
      <w:r w:rsidR="00376F48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 w:rsidR="00AE4C0B">
        <w:rPr>
          <w:rFonts w:ascii="Times New Roman" w:eastAsia="Calibri" w:hAnsi="Times New Roman" w:cs="Times New Roman"/>
          <w:i/>
          <w:sz w:val="28"/>
          <w:szCs w:val="28"/>
          <w:u w:val="single"/>
          <w:lang w:val="be-BY"/>
        </w:rPr>
        <w:t xml:space="preserve">Мова праграмавання </w:t>
      </w:r>
      <w:r w:rsidR="00AE4C0B" w:rsidRPr="004C2C7B">
        <w:rPr>
          <w:rFonts w:ascii="Times New Roman" w:eastAsia="Calibri" w:hAnsi="Times New Roman" w:cs="Times New Roman"/>
          <w:i/>
          <w:spacing w:val="-2"/>
          <w:sz w:val="28"/>
          <w:szCs w:val="28"/>
          <w:u w:val="single"/>
        </w:rPr>
        <w:t>–</w:t>
      </w:r>
      <w:r w:rsidR="00AE4C0B">
        <w:rPr>
          <w:rFonts w:ascii="Times New Roman" w:eastAsia="Calibri" w:hAnsi="Times New Roman" w:cs="Times New Roman"/>
          <w:i/>
          <w:sz w:val="28"/>
          <w:szCs w:val="28"/>
          <w:u w:val="single"/>
          <w:lang w:val="be-BY"/>
        </w:rPr>
        <w:t xml:space="preserve"> С</w:t>
      </w:r>
      <w:r w:rsidR="00376F48" w:rsidRPr="00376F48">
        <w:rPr>
          <w:rFonts w:ascii="Times New Roman" w:eastAsia="Calibri" w:hAnsi="Times New Roman" w:cs="Times New Roman"/>
          <w:i/>
          <w:sz w:val="28"/>
          <w:szCs w:val="28"/>
          <w:u w:val="single"/>
          <w:lang w:val="be-BY"/>
        </w:rPr>
        <w:t>++, асяроддзе распрацоўкі</w:t>
      </w:r>
      <w:r w:rsidR="008B3EC0">
        <w:rPr>
          <w:rFonts w:ascii="Times New Roman" w:eastAsia="Calibri" w:hAnsi="Times New Roman" w:cs="Times New Roman"/>
          <w:i/>
          <w:sz w:val="28"/>
          <w:szCs w:val="28"/>
          <w:u w:val="single"/>
          <w:lang w:val="be-BY"/>
        </w:rPr>
        <w:t xml:space="preserve"> </w:t>
      </w:r>
      <w:r w:rsidR="008B3EC0" w:rsidRPr="004C2C7B">
        <w:rPr>
          <w:rFonts w:ascii="Times New Roman" w:eastAsia="Calibri" w:hAnsi="Times New Roman" w:cs="Times New Roman"/>
          <w:i/>
          <w:spacing w:val="-2"/>
          <w:sz w:val="28"/>
          <w:szCs w:val="28"/>
          <w:u w:val="single"/>
        </w:rPr>
        <w:t>–</w:t>
      </w:r>
      <w:r w:rsidR="008B3EC0">
        <w:rPr>
          <w:rFonts w:ascii="Times New Roman" w:eastAsia="Calibri" w:hAnsi="Times New Roman" w:cs="Times New Roman"/>
          <w:i/>
          <w:sz w:val="28"/>
          <w:szCs w:val="28"/>
          <w:u w:val="single"/>
          <w:lang w:val="be-BY"/>
        </w:rPr>
        <w:t xml:space="preserve"> </w:t>
      </w:r>
      <w:r w:rsidR="00376F48" w:rsidRPr="00376F48">
        <w:rPr>
          <w:rFonts w:ascii="Times New Roman" w:eastAsia="Calibri" w:hAnsi="Times New Roman" w:cs="Times New Roman"/>
          <w:i/>
          <w:sz w:val="28"/>
          <w:szCs w:val="28"/>
          <w:u w:val="single"/>
          <w:lang w:val="be-BY"/>
        </w:rPr>
        <w:t>Qt-Creator</w:t>
      </w:r>
      <w:r w:rsidRPr="00376F48">
        <w:rPr>
          <w:rFonts w:ascii="Times New Roman" w:eastAsia="Calibri" w:hAnsi="Times New Roman" w:cs="Times New Roman"/>
          <w:i/>
          <w:spacing w:val="-2"/>
          <w:sz w:val="28"/>
          <w:szCs w:val="28"/>
          <w:u w:val="single"/>
          <w:lang w:val="be-BY"/>
        </w:rPr>
        <w:t xml:space="preserve"> </w:t>
      </w:r>
      <w:r w:rsidRPr="00376F48">
        <w:rPr>
          <w:rFonts w:ascii="Times New Roman" w:eastAsia="Times New Roman" w:hAnsi="Times New Roman" w:cs="Times New Roman"/>
          <w:i/>
          <w:color w:val="FFFFFF"/>
          <w:sz w:val="28"/>
          <w:szCs w:val="28"/>
          <w:u w:val="single" w:color="000000"/>
          <w:lang w:val="be-BY" w:eastAsia="ru-RU"/>
        </w:rPr>
        <w:t>------------------------</w:t>
      </w:r>
      <w:r w:rsidRPr="007F6546">
        <w:rPr>
          <w:rFonts w:ascii="Times New Roman" w:eastAsia="Times New Roman" w:hAnsi="Times New Roman" w:cs="Times New Roman"/>
          <w:i/>
          <w:color w:val="FFFFFF"/>
          <w:sz w:val="28"/>
          <w:szCs w:val="28"/>
          <w:u w:val="single" w:color="000000"/>
          <w:lang w:val="be-BY" w:eastAsia="ru-RU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  ––––––––––––––––––––––––––––––––––––––––––––––––––––––           —–––    </w:t>
      </w:r>
    </w:p>
    <w:p w:rsidR="00135B08" w:rsidRPr="007F6546" w:rsidRDefault="00135B08" w:rsidP="006B63D6">
      <w:pPr>
        <w:autoSpaceDE w:val="0"/>
        <w:autoSpaceDN w:val="0"/>
        <w:adjustRightInd w:val="0"/>
        <w:spacing w:after="0" w:line="240" w:lineRule="auto"/>
        <w:ind w:right="28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</w:pPr>
      <w:r w:rsidRPr="007F6546">
        <w:rPr>
          <w:rFonts w:ascii="Times New Roman" w:eastAsia="Times New Roman" w:hAnsi="Times New Roman" w:cs="Times New Roman"/>
          <w:spacing w:val="-6"/>
          <w:sz w:val="28"/>
          <w:szCs w:val="28"/>
          <w:lang w:val="be-BY" w:eastAsia="ru-RU"/>
        </w:rPr>
        <w:t xml:space="preserve">4. </w:t>
      </w: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Змест разлікова-тлумачальнай запіскі (пералік пытанняў, якія падлягаюць распрацоўцы)</w:t>
      </w:r>
    </w:p>
    <w:p w:rsidR="00135B08" w:rsidRPr="007F6546" w:rsidRDefault="00135B08" w:rsidP="006B63D6">
      <w:pPr>
        <w:autoSpaceDE w:val="0"/>
        <w:autoSpaceDN w:val="0"/>
        <w:adjustRightInd w:val="0"/>
        <w:spacing w:after="0" w:line="360" w:lineRule="auto"/>
        <w:ind w:right="28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  <w:t xml:space="preserve">1. Ліст задання. </w:t>
      </w:r>
    </w:p>
    <w:p w:rsidR="00135B08" w:rsidRPr="007F6546" w:rsidRDefault="00135B08" w:rsidP="006B63D6">
      <w:pPr>
        <w:autoSpaceDE w:val="0"/>
        <w:autoSpaceDN w:val="0"/>
        <w:adjustRightInd w:val="0"/>
        <w:spacing w:after="0" w:line="360" w:lineRule="auto"/>
        <w:ind w:right="28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  <w:t xml:space="preserve">2. Уводзіны. </w:t>
      </w:r>
    </w:p>
    <w:p w:rsidR="00135B08" w:rsidRPr="007F6546" w:rsidRDefault="00135B08" w:rsidP="006B63D6">
      <w:pPr>
        <w:autoSpaceDE w:val="0"/>
        <w:autoSpaceDN w:val="0"/>
        <w:adjustRightInd w:val="0"/>
        <w:spacing w:after="0" w:line="360" w:lineRule="auto"/>
        <w:ind w:right="28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  <w:t>3. Агляд літаратуры.</w:t>
      </w:r>
    </w:p>
    <w:p w:rsidR="00135B08" w:rsidRPr="007F6546" w:rsidRDefault="00135B08" w:rsidP="006B63D6">
      <w:pPr>
        <w:autoSpaceDE w:val="0"/>
        <w:autoSpaceDN w:val="0"/>
        <w:adjustRightInd w:val="0"/>
        <w:spacing w:after="0" w:line="360" w:lineRule="auto"/>
        <w:ind w:right="28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  <w:t xml:space="preserve">  3.1. Агляд метадаў і алгарытмаў рашэння пастаўленай задачы.</w:t>
      </w:r>
    </w:p>
    <w:p w:rsidR="00135B08" w:rsidRPr="007F6546" w:rsidRDefault="00135B08" w:rsidP="006B63D6">
      <w:pPr>
        <w:autoSpaceDE w:val="0"/>
        <w:autoSpaceDN w:val="0"/>
        <w:adjustRightInd w:val="0"/>
        <w:spacing w:after="0" w:line="360" w:lineRule="auto"/>
        <w:ind w:right="28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  <w:t>4.  Функцыянальнае праектаванне.</w:t>
      </w:r>
    </w:p>
    <w:p w:rsidR="00135B08" w:rsidRPr="007F6546" w:rsidRDefault="00135B08" w:rsidP="006B63D6">
      <w:pPr>
        <w:autoSpaceDE w:val="0"/>
        <w:autoSpaceDN w:val="0"/>
        <w:adjustRightInd w:val="0"/>
        <w:spacing w:after="0" w:line="360" w:lineRule="auto"/>
        <w:ind w:right="28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  <w:t xml:space="preserve">  4.1. Структура ўваходных і выходных дадзеных.</w:t>
      </w:r>
    </w:p>
    <w:p w:rsidR="00135B08" w:rsidRPr="007F6546" w:rsidRDefault="00135B08" w:rsidP="006B63D6">
      <w:pPr>
        <w:autoSpaceDE w:val="0"/>
        <w:autoSpaceDN w:val="0"/>
        <w:adjustRightInd w:val="0"/>
        <w:spacing w:after="0" w:line="360" w:lineRule="auto"/>
        <w:ind w:right="28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  <w:t xml:space="preserve">  4.2. Распрацоўка дыяграмы класаў.</w:t>
      </w:r>
    </w:p>
    <w:p w:rsidR="00135B08" w:rsidRPr="007F6546" w:rsidRDefault="00135B08" w:rsidP="006B63D6">
      <w:pPr>
        <w:autoSpaceDE w:val="0"/>
        <w:autoSpaceDN w:val="0"/>
        <w:adjustRightInd w:val="0"/>
        <w:spacing w:after="0" w:line="360" w:lineRule="auto"/>
        <w:ind w:right="28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  <w:lastRenderedPageBreak/>
        <w:t xml:space="preserve">  4.3. Апісанне класаў.</w:t>
      </w:r>
    </w:p>
    <w:p w:rsidR="00135B08" w:rsidRPr="007F6546" w:rsidRDefault="00135B08" w:rsidP="006B63D6">
      <w:pPr>
        <w:autoSpaceDE w:val="0"/>
        <w:autoSpaceDN w:val="0"/>
        <w:adjustRightInd w:val="0"/>
        <w:spacing w:after="0" w:line="360" w:lineRule="auto"/>
        <w:ind w:right="28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  <w:t>5. Распрацоўка праграмных модуляў.</w:t>
      </w:r>
    </w:p>
    <w:p w:rsidR="00135B08" w:rsidRPr="007F6546" w:rsidRDefault="00135B08" w:rsidP="006B63D6">
      <w:pPr>
        <w:autoSpaceDE w:val="0"/>
        <w:autoSpaceDN w:val="0"/>
        <w:adjustRightInd w:val="0"/>
        <w:spacing w:after="0" w:line="360" w:lineRule="auto"/>
        <w:ind w:right="28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  <w:t xml:space="preserve">  5.1. Распрацоўка схем алгарытмаў (два найбольш важных метаду).</w:t>
      </w:r>
    </w:p>
    <w:p w:rsidR="00135B08" w:rsidRPr="007F6546" w:rsidRDefault="00135B08" w:rsidP="006B63D6">
      <w:pPr>
        <w:autoSpaceDE w:val="0"/>
        <w:autoSpaceDN w:val="0"/>
        <w:adjustRightInd w:val="0"/>
        <w:spacing w:after="0" w:line="240" w:lineRule="auto"/>
        <w:ind w:right="28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  <w:t xml:space="preserve">  5.2. Распрацоўка алгарытмаў (апісанне алгарытмаў па кроках, для двух метадаў).</w:t>
      </w:r>
    </w:p>
    <w:p w:rsidR="00135B08" w:rsidRPr="007F6546" w:rsidRDefault="00135B08" w:rsidP="006B63D6">
      <w:pPr>
        <w:autoSpaceDE w:val="0"/>
        <w:autoSpaceDN w:val="0"/>
        <w:adjustRightInd w:val="0"/>
        <w:spacing w:after="0" w:line="360" w:lineRule="auto"/>
        <w:ind w:right="28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  <w:t>6. Вынікі працы.</w:t>
      </w:r>
    </w:p>
    <w:p w:rsidR="00135B08" w:rsidRPr="007F6546" w:rsidRDefault="00135B08" w:rsidP="006B63D6">
      <w:pPr>
        <w:autoSpaceDE w:val="0"/>
        <w:autoSpaceDN w:val="0"/>
        <w:adjustRightInd w:val="0"/>
        <w:spacing w:after="0" w:line="360" w:lineRule="auto"/>
        <w:ind w:right="28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  <w:t>7. Заключэнне</w:t>
      </w:r>
    </w:p>
    <w:p w:rsidR="00135B08" w:rsidRPr="007F6546" w:rsidRDefault="00135B08" w:rsidP="006B63D6">
      <w:pPr>
        <w:autoSpaceDE w:val="0"/>
        <w:autoSpaceDN w:val="0"/>
        <w:adjustRightInd w:val="0"/>
        <w:spacing w:after="0" w:line="360" w:lineRule="auto"/>
        <w:ind w:right="28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  <w:t>8. Літаратура</w:t>
      </w:r>
    </w:p>
    <w:p w:rsidR="00135B08" w:rsidRPr="007F6546" w:rsidRDefault="00135B08" w:rsidP="006B63D6">
      <w:pPr>
        <w:tabs>
          <w:tab w:val="left" w:pos="2532"/>
        </w:tabs>
        <w:autoSpaceDE w:val="0"/>
        <w:autoSpaceDN w:val="0"/>
        <w:adjustRightInd w:val="0"/>
        <w:spacing w:after="0" w:line="360" w:lineRule="auto"/>
        <w:ind w:right="28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  <w:t>9. Прыкладанне</w:t>
      </w:r>
    </w:p>
    <w:p w:rsidR="00135B08" w:rsidRPr="007F6546" w:rsidRDefault="00135B08" w:rsidP="004D1F38">
      <w:pPr>
        <w:tabs>
          <w:tab w:val="left" w:pos="2532"/>
        </w:tabs>
        <w:autoSpaceDE w:val="0"/>
        <w:autoSpaceDN w:val="0"/>
        <w:adjustRightInd w:val="0"/>
        <w:spacing w:after="0" w:line="240" w:lineRule="auto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be-BY" w:eastAsia="ru-RU"/>
        </w:rPr>
      </w:pPr>
    </w:p>
    <w:p w:rsidR="00135B08" w:rsidRPr="007F6546" w:rsidRDefault="00135B08" w:rsidP="006B63D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</w:pPr>
      <w:r w:rsidRPr="007F6546"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  <w:t>5. Пералік графічнага матэрыялу (з дакладным пазначэннем абавязковых чарцяжоў і графікаў)</w:t>
      </w:r>
    </w:p>
    <w:p w:rsidR="00135B08" w:rsidRPr="007F6546" w:rsidRDefault="00135B08" w:rsidP="006B63D6">
      <w:pPr>
        <w:spacing w:after="0" w:line="360" w:lineRule="auto"/>
        <w:ind w:right="28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be-BY" w:eastAsia="ru-RU"/>
        </w:rPr>
      </w:pPr>
      <w:r w:rsidRPr="007F654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be-BY" w:eastAsia="ru-RU"/>
        </w:rPr>
        <w:t xml:space="preserve">        </w:t>
      </w:r>
      <w:r w:rsidRPr="007F6546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be-BY" w:eastAsia="ru-RU"/>
        </w:rPr>
        <w:t>1.</w:t>
      </w:r>
      <w:r w:rsidRPr="007F6546">
        <w:rPr>
          <w:lang w:val="be-BY"/>
        </w:rPr>
        <w:t xml:space="preserve">  </w:t>
      </w:r>
      <w:r w:rsidRPr="007F6546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be-BY" w:eastAsia="ru-RU"/>
        </w:rPr>
        <w:t>Дыяграма класаў.</w:t>
      </w:r>
    </w:p>
    <w:p w:rsidR="00135B08" w:rsidRPr="007F6546" w:rsidRDefault="00286DA7" w:rsidP="006B63D6">
      <w:pPr>
        <w:spacing w:after="0" w:line="360" w:lineRule="auto"/>
        <w:ind w:right="28" w:firstLine="567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be-BY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be-BY" w:eastAsia="ru-RU"/>
        </w:rPr>
        <w:t xml:space="preserve">2. Схема </w:t>
      </w:r>
      <w:r w:rsidR="00240590" w:rsidRPr="00240590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be-BY" w:eastAsia="ru-RU"/>
        </w:rPr>
        <w:t xml:space="preserve">метаду </w:t>
      </w:r>
      <w:r w:rsidR="008718CC" w:rsidRPr="007F6546">
        <w:rPr>
          <w:rFonts w:ascii="Times New Roman" w:eastAsia="Times New Roman" w:hAnsi="Times New Roman" w:cs="Times New Roman"/>
          <w:bCs/>
          <w:i/>
          <w:color w:val="000000"/>
          <w:sz w:val="28"/>
          <w:szCs w:val="28"/>
          <w:u w:val="single"/>
          <w:lang w:val="be-BY" w:eastAsia="ru-RU"/>
        </w:rPr>
        <w:t>on_load</w:t>
      </w:r>
      <w:r w:rsidR="00135B08" w:rsidRPr="007F6546">
        <w:rPr>
          <w:rFonts w:ascii="Times New Roman" w:eastAsia="Times New Roman" w:hAnsi="Times New Roman" w:cs="Times New Roman"/>
          <w:bCs/>
          <w:i/>
          <w:color w:val="000000"/>
          <w:sz w:val="28"/>
          <w:szCs w:val="28"/>
          <w:u w:val="single"/>
          <w:lang w:val="be-BY" w:eastAsia="ru-RU"/>
        </w:rPr>
        <w:t>()</w:t>
      </w:r>
      <w:r w:rsidR="00135B08" w:rsidRPr="007F6546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be-BY" w:eastAsia="ru-RU"/>
        </w:rPr>
        <w:t>.</w:t>
      </w:r>
    </w:p>
    <w:p w:rsidR="00135B08" w:rsidRPr="007F6546" w:rsidRDefault="00286DA7" w:rsidP="006B63D6">
      <w:pPr>
        <w:spacing w:after="0" w:line="360" w:lineRule="auto"/>
        <w:ind w:right="28" w:firstLine="567"/>
        <w:jc w:val="both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be-BY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be-BY" w:eastAsia="ru-RU"/>
        </w:rPr>
        <w:t xml:space="preserve">3. Схема </w:t>
      </w:r>
      <w:r w:rsidR="00240590" w:rsidRPr="00240590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be-BY" w:eastAsia="ru-RU"/>
        </w:rPr>
        <w:t xml:space="preserve">метаду </w:t>
      </w:r>
      <w:r w:rsidR="008718CC" w:rsidRPr="007F6546">
        <w:rPr>
          <w:rFonts w:ascii="Times New Roman" w:eastAsia="Times New Roman" w:hAnsi="Times New Roman" w:cs="Times New Roman"/>
          <w:bCs/>
          <w:i/>
          <w:color w:val="000000"/>
          <w:sz w:val="28"/>
          <w:szCs w:val="28"/>
          <w:u w:val="single"/>
          <w:lang w:val="be-BY" w:eastAsia="ru-RU"/>
        </w:rPr>
        <w:t>sell_order</w:t>
      </w:r>
      <w:r w:rsidR="00135B08" w:rsidRPr="007F6546">
        <w:rPr>
          <w:rFonts w:ascii="Times New Roman" w:eastAsia="Times New Roman" w:hAnsi="Times New Roman" w:cs="Times New Roman"/>
          <w:bCs/>
          <w:i/>
          <w:color w:val="000000"/>
          <w:sz w:val="28"/>
          <w:szCs w:val="28"/>
          <w:u w:val="single"/>
          <w:lang w:val="be-BY" w:eastAsia="ru-RU"/>
        </w:rPr>
        <w:t>()</w:t>
      </w:r>
      <w:r w:rsidR="00135B08" w:rsidRPr="007F6546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be-BY" w:eastAsia="ru-RU"/>
        </w:rPr>
        <w:t>.</w:t>
      </w:r>
    </w:p>
    <w:p w:rsidR="00135B08" w:rsidRPr="007F6546" w:rsidRDefault="00135B08" w:rsidP="006B63D6">
      <w:pPr>
        <w:spacing w:after="0" w:line="360" w:lineRule="auto"/>
        <w:ind w:right="29"/>
        <w:jc w:val="both"/>
        <w:rPr>
          <w:rFonts w:ascii="Times New Roman" w:eastAsia="Calibri" w:hAnsi="Times New Roman" w:cs="Times New Roman"/>
          <w:color w:val="FFFFFF"/>
          <w:sz w:val="28"/>
          <w:szCs w:val="28"/>
          <w:u w:val="single" w:color="000000"/>
          <w:lang w:val="be-BY"/>
        </w:rPr>
      </w:pPr>
      <w:r w:rsidRPr="007F6546"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  <w:t>6. Кансультант па праекту (з пазначэннем раздзелаў праекта) Я.В. Богдан</w:t>
      </w:r>
    </w:p>
    <w:p w:rsidR="00135B08" w:rsidRPr="007F6546" w:rsidRDefault="00135B08" w:rsidP="006B63D6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="Calibri" w:hAnsi="Times New Roman" w:cs="Times New Roman"/>
          <w:color w:val="FFFFFF"/>
          <w:sz w:val="28"/>
          <w:szCs w:val="28"/>
          <w:u w:val="single" w:color="000000"/>
          <w:lang w:val="be-BY"/>
        </w:rPr>
      </w:pPr>
      <w:r w:rsidRPr="007F6546"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  <w:t xml:space="preserve">7. Дата выдачы задання </w:t>
      </w:r>
      <w:r w:rsidRPr="007F6546">
        <w:rPr>
          <w:rFonts w:ascii="Times New Roman" w:eastAsia="Calibri" w:hAnsi="Times New Roman" w:cs="Times New Roman"/>
          <w:i/>
          <w:iCs/>
          <w:sz w:val="28"/>
          <w:szCs w:val="28"/>
          <w:u w:val="single"/>
          <w:lang w:val="be-BY"/>
        </w:rPr>
        <w:t>15.09.2023 г</w:t>
      </w:r>
      <w:r w:rsidRPr="007F6546">
        <w:rPr>
          <w:rFonts w:ascii="Times New Roman" w:eastAsia="Calibri" w:hAnsi="Times New Roman" w:cs="Times New Roman"/>
          <w:i/>
          <w:sz w:val="28"/>
          <w:szCs w:val="28"/>
          <w:u w:val="single"/>
          <w:lang w:val="be-BY"/>
        </w:rPr>
        <w:t>.</w:t>
      </w:r>
    </w:p>
    <w:p w:rsidR="00135B08" w:rsidRPr="007F6546" w:rsidRDefault="00135B08" w:rsidP="006B63D6">
      <w:pPr>
        <w:spacing w:after="0" w:line="240" w:lineRule="auto"/>
        <w:ind w:right="28"/>
        <w:jc w:val="both"/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</w:pPr>
      <w:r w:rsidRPr="007F6546"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  <w:t>8. Каляндарны графік працы над праектам на ўвесь перыяд праектавання (з пазначэннем тэрмінаў выканання і працаёмкасці асобных этапаў):</w:t>
      </w:r>
    </w:p>
    <w:p w:rsidR="00135B08" w:rsidRPr="007F6546" w:rsidRDefault="00135B08" w:rsidP="006B63D6">
      <w:pPr>
        <w:spacing w:after="0" w:line="36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  <w:lang w:val="be-BY"/>
        </w:rPr>
      </w:pPr>
      <w:r w:rsidRPr="007F6546">
        <w:rPr>
          <w:rFonts w:ascii="Times New Roman" w:eastAsia="Times New Roman" w:hAnsi="Times New Roman" w:cs="Times New Roman"/>
          <w:i/>
          <w:sz w:val="28"/>
          <w:szCs w:val="28"/>
          <w:u w:val="single"/>
          <w:lang w:val="be-BY" w:eastAsia="ru-RU"/>
        </w:rPr>
        <w:t>1. Выбар задання.  Распрацоўка зместу тлумачальнай запіскі.</w:t>
      </w:r>
    </w:p>
    <w:p w:rsidR="00135B08" w:rsidRPr="007F6546" w:rsidRDefault="00135B08" w:rsidP="006B63D6">
      <w:pPr>
        <w:spacing w:after="0" w:line="36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  <w:lang w:val="be-BY"/>
        </w:rPr>
      </w:pPr>
      <w:r w:rsidRPr="007F6546">
        <w:rPr>
          <w:rFonts w:ascii="Times New Roman" w:eastAsia="Times New Roman" w:hAnsi="Times New Roman" w:cs="Times New Roman"/>
          <w:i/>
          <w:sz w:val="28"/>
          <w:szCs w:val="28"/>
          <w:u w:val="single"/>
          <w:lang w:val="be-BY" w:eastAsia="ru-RU"/>
        </w:rPr>
        <w:t>Пералік графічнага матэрыялу –  15 %;</w:t>
      </w:r>
    </w:p>
    <w:p w:rsidR="00135B08" w:rsidRPr="007F6546" w:rsidRDefault="00135B08" w:rsidP="006B63D6">
      <w:pPr>
        <w:spacing w:after="0" w:line="360" w:lineRule="auto"/>
        <w:ind w:right="28"/>
        <w:jc w:val="both"/>
        <w:rPr>
          <w:rFonts w:ascii="Times New Roman" w:eastAsia="Times New Roman" w:hAnsi="Times New Roman" w:cs="Times New Roman"/>
          <w:i/>
          <w:color w:val="FFFFFF"/>
          <w:sz w:val="28"/>
          <w:szCs w:val="28"/>
          <w:u w:val="single"/>
          <w:lang w:val="be-BY" w:eastAsia="ru-RU"/>
        </w:rPr>
      </w:pPr>
      <w:r w:rsidRPr="007F6546">
        <w:rPr>
          <w:rFonts w:ascii="Times New Roman" w:eastAsia="Times New Roman" w:hAnsi="Times New Roman" w:cs="Times New Roman"/>
          <w:i/>
          <w:sz w:val="28"/>
          <w:szCs w:val="28"/>
          <w:u w:val="single"/>
          <w:lang w:val="be-BY" w:eastAsia="ru-RU"/>
        </w:rPr>
        <w:t>раздзелы 2, 3 –  10 %;</w:t>
      </w:r>
    </w:p>
    <w:p w:rsidR="00135B08" w:rsidRPr="007F6546" w:rsidRDefault="00135B08" w:rsidP="006B63D6">
      <w:pPr>
        <w:spacing w:after="0" w:line="36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  <w:lang w:val="be-BY"/>
        </w:rPr>
      </w:pPr>
      <w:r w:rsidRPr="007F6546">
        <w:rPr>
          <w:rFonts w:ascii="Times New Roman" w:eastAsia="Calibri" w:hAnsi="Times New Roman" w:cs="Times New Roman"/>
          <w:i/>
          <w:iCs/>
          <w:sz w:val="28"/>
          <w:szCs w:val="28"/>
          <w:u w:val="single"/>
          <w:lang w:val="be-BY"/>
        </w:rPr>
        <w:t>раздзелы 4 да – 20 %;</w:t>
      </w:r>
    </w:p>
    <w:p w:rsidR="00135B08" w:rsidRPr="007F6546" w:rsidRDefault="00135B08" w:rsidP="006B63D6">
      <w:pPr>
        <w:spacing w:after="0" w:line="36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  <w:lang w:val="be-BY"/>
        </w:rPr>
      </w:pPr>
      <w:r w:rsidRPr="007F6546">
        <w:rPr>
          <w:rFonts w:ascii="Times New Roman" w:eastAsia="Calibri" w:hAnsi="Times New Roman" w:cs="Times New Roman"/>
          <w:i/>
          <w:iCs/>
          <w:sz w:val="28"/>
          <w:szCs w:val="28"/>
          <w:u w:val="single"/>
          <w:lang w:val="be-BY"/>
        </w:rPr>
        <w:t>раздзелы 5 да –  35 %;</w:t>
      </w:r>
    </w:p>
    <w:p w:rsidR="00135B08" w:rsidRPr="007F6546" w:rsidRDefault="00135B08" w:rsidP="006B63D6">
      <w:pPr>
        <w:spacing w:after="0" w:line="36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  <w:lang w:val="be-BY"/>
        </w:rPr>
      </w:pPr>
      <w:r w:rsidRPr="007F6546">
        <w:rPr>
          <w:rFonts w:ascii="Times New Roman" w:eastAsia="Calibri" w:hAnsi="Times New Roman" w:cs="Times New Roman"/>
          <w:i/>
          <w:iCs/>
          <w:sz w:val="28"/>
          <w:szCs w:val="28"/>
          <w:u w:val="single"/>
          <w:lang w:val="be-BY"/>
        </w:rPr>
        <w:t>раздзел 6,7,8   –  5 %;</w:t>
      </w:r>
    </w:p>
    <w:p w:rsidR="00135B08" w:rsidRPr="007F6546" w:rsidRDefault="00135B08" w:rsidP="006B63D6">
      <w:pPr>
        <w:spacing w:after="0" w:line="36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  <w:lang w:val="be-BY"/>
        </w:rPr>
      </w:pPr>
      <w:r w:rsidRPr="007F6546">
        <w:rPr>
          <w:rFonts w:ascii="Times New Roman" w:eastAsia="Calibri" w:hAnsi="Times New Roman" w:cs="Times New Roman"/>
          <w:i/>
          <w:iCs/>
          <w:sz w:val="28"/>
          <w:szCs w:val="28"/>
          <w:u w:val="single"/>
          <w:lang w:val="be-BY"/>
        </w:rPr>
        <w:t>раздзел 9   да –  5%;</w:t>
      </w:r>
    </w:p>
    <w:p w:rsidR="00135B08" w:rsidRPr="007F6546" w:rsidRDefault="00135B08" w:rsidP="006B63D6">
      <w:pPr>
        <w:spacing w:after="0" w:line="36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  <w:lang w:val="be-BY"/>
        </w:rPr>
      </w:pPr>
      <w:r w:rsidRPr="007F6546">
        <w:rPr>
          <w:rFonts w:ascii="Times New Roman" w:eastAsia="Calibri" w:hAnsi="Times New Roman" w:cs="Times New Roman"/>
          <w:i/>
          <w:iCs/>
          <w:sz w:val="28"/>
          <w:szCs w:val="28"/>
          <w:u w:val="single"/>
          <w:lang w:val="be-BY"/>
        </w:rPr>
        <w:t>афармленне тлумачальнай запіскі і графічнага матэрыялу да 15.12.22 – 10 %  </w:t>
      </w:r>
    </w:p>
    <w:p w:rsidR="00135B08" w:rsidRPr="007F6546" w:rsidRDefault="00135B08" w:rsidP="006B63D6">
      <w:pPr>
        <w:spacing w:after="0" w:line="36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  <w:lang w:val="be-BY"/>
        </w:rPr>
      </w:pPr>
      <w:r w:rsidRPr="007F6546">
        <w:rPr>
          <w:rFonts w:ascii="Times New Roman" w:eastAsia="Calibri" w:hAnsi="Times New Roman" w:cs="Times New Roman"/>
          <w:i/>
          <w:iCs/>
          <w:sz w:val="28"/>
          <w:szCs w:val="28"/>
          <w:u w:val="single"/>
          <w:lang w:val="be-BY"/>
        </w:rPr>
        <w:t>Абарона курсавога праекту з 21.12 да 28.12.23г.</w:t>
      </w:r>
    </w:p>
    <w:p w:rsidR="00135B08" w:rsidRPr="007F6546" w:rsidRDefault="00135B08" w:rsidP="004D1F38">
      <w:pPr>
        <w:spacing w:after="0" w:line="240" w:lineRule="auto"/>
        <w:ind w:right="28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pacing w:val="-6"/>
          <w:sz w:val="28"/>
          <w:szCs w:val="28"/>
          <w:lang w:val="be-BY" w:eastAsia="ru-RU"/>
        </w:rPr>
        <w:t>КІРАЎНІК     Я.В. Богдан</w:t>
      </w:r>
      <w:r w:rsidRPr="007F6546">
        <w:rPr>
          <w:rFonts w:ascii="Times New Roman" w:eastAsia="Times New Roman" w:hAnsi="Times New Roman" w:cs="Times New Roman"/>
          <w:i/>
          <w:sz w:val="28"/>
          <w:szCs w:val="28"/>
          <w:lang w:val="be-BY" w:eastAsia="ru-RU"/>
        </w:rPr>
        <w:t xml:space="preserve">                                    </w:t>
      </w:r>
      <w:r w:rsidRPr="007F6546">
        <w:rPr>
          <w:rFonts w:ascii="Times New Roman" w:eastAsia="Times New Roman" w:hAnsi="Times New Roman" w:cs="Times New Roman"/>
          <w:i/>
          <w:color w:val="FFFFFF"/>
          <w:sz w:val="28"/>
          <w:szCs w:val="28"/>
          <w:u w:val="single" w:color="000000"/>
          <w:lang w:val="be-BY" w:eastAsia="ru-RU"/>
        </w:rPr>
        <w:t>–––––_____________</w:t>
      </w:r>
    </w:p>
    <w:p w:rsidR="00135B08" w:rsidRPr="007F6546" w:rsidRDefault="00135B08" w:rsidP="004D1F38">
      <w:pPr>
        <w:spacing w:after="0" w:line="240" w:lineRule="auto"/>
        <w:ind w:right="29"/>
        <w:jc w:val="both"/>
        <w:rPr>
          <w:rFonts w:ascii="Times New Roman" w:eastAsia="Times New Roman" w:hAnsi="Times New Roman" w:cs="Times New Roman"/>
          <w:spacing w:val="-6"/>
          <w:sz w:val="20"/>
          <w:szCs w:val="18"/>
          <w:lang w:val="be-BY" w:eastAsia="ru-RU"/>
        </w:rPr>
      </w:pPr>
      <w:r w:rsidRPr="007F6546">
        <w:rPr>
          <w:rFonts w:ascii="Times New Roman" w:eastAsia="Times New Roman" w:hAnsi="Times New Roman" w:cs="Times New Roman"/>
          <w:spacing w:val="-6"/>
          <w:sz w:val="24"/>
          <w:lang w:val="be-BY" w:eastAsia="ru-RU"/>
        </w:rPr>
        <w:t xml:space="preserve">                                                                                                                      </w:t>
      </w:r>
      <w:r w:rsidRPr="007F6546">
        <w:rPr>
          <w:rFonts w:ascii="Times New Roman" w:eastAsia="Times New Roman" w:hAnsi="Times New Roman" w:cs="Times New Roman"/>
          <w:spacing w:val="-6"/>
          <w:sz w:val="20"/>
          <w:szCs w:val="18"/>
          <w:lang w:val="be-BY" w:eastAsia="ru-RU"/>
        </w:rPr>
        <w:t>(подпіс)</w:t>
      </w:r>
    </w:p>
    <w:p w:rsidR="00135B08" w:rsidRPr="007F6546" w:rsidRDefault="00135B08" w:rsidP="004D1F38">
      <w:pPr>
        <w:spacing w:after="0" w:line="240" w:lineRule="auto"/>
        <w:ind w:right="29"/>
        <w:jc w:val="both"/>
        <w:rPr>
          <w:rFonts w:ascii="Times New Roman" w:eastAsia="Times New Roman" w:hAnsi="Times New Roman" w:cs="Times New Roman"/>
          <w:sz w:val="14"/>
          <w:szCs w:val="24"/>
          <w:lang w:val="be-BY" w:eastAsia="ru-RU"/>
        </w:rPr>
      </w:pPr>
    </w:p>
    <w:p w:rsidR="00135B08" w:rsidRPr="007F6546" w:rsidRDefault="00135B08" w:rsidP="004D1F38">
      <w:pPr>
        <w:spacing w:after="0" w:line="240" w:lineRule="auto"/>
        <w:ind w:right="29"/>
        <w:jc w:val="both"/>
        <w:rPr>
          <w:rFonts w:ascii="Times New Roman" w:eastAsia="Times New Roman" w:hAnsi="Times New Roman" w:cs="Times New Roman"/>
          <w:spacing w:val="-6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Заданне прыняў да выканання</w:t>
      </w:r>
      <w:r w:rsidRPr="007F6546">
        <w:rPr>
          <w:rFonts w:ascii="Times New Roman" w:eastAsia="Times New Roman" w:hAnsi="Times New Roman" w:cs="Times New Roman"/>
          <w:i/>
          <w:color w:val="FFFFFF"/>
          <w:sz w:val="28"/>
          <w:szCs w:val="28"/>
          <w:lang w:val="be-BY" w:eastAsia="ru-RU"/>
        </w:rPr>
        <w:t xml:space="preserve"> ––</w:t>
      </w:r>
      <w:r w:rsidRPr="007F6546">
        <w:rPr>
          <w:rFonts w:ascii="Times New Roman" w:eastAsia="Times New Roman" w:hAnsi="Times New Roman" w:cs="Times New Roman"/>
          <w:i/>
          <w:color w:val="FFFFFF"/>
          <w:sz w:val="28"/>
          <w:szCs w:val="28"/>
          <w:u w:val="single" w:color="000000"/>
          <w:lang w:val="be-BY" w:eastAsia="ru-RU"/>
        </w:rPr>
        <w:t>–––––_____________</w:t>
      </w:r>
      <w:r w:rsidRPr="007F6546">
        <w:rPr>
          <w:rFonts w:ascii="Times New Roman" w:eastAsia="Times New Roman" w:hAnsi="Times New Roman" w:cs="Times New Roman"/>
          <w:i/>
          <w:color w:val="FFFFFF"/>
          <w:sz w:val="28"/>
          <w:szCs w:val="28"/>
          <w:lang w:val="be-BY" w:eastAsia="ru-RU"/>
        </w:rPr>
        <w:t xml:space="preserve">__––    </w:t>
      </w:r>
      <w:r w:rsidRPr="007F6546">
        <w:rPr>
          <w:rFonts w:ascii="Times New Roman" w:eastAsia="Times New Roman" w:hAnsi="Times New Roman" w:cs="Times New Roman"/>
          <w:i/>
          <w:sz w:val="24"/>
          <w:szCs w:val="24"/>
          <w:lang w:val="be-BY" w:eastAsia="ru-RU"/>
        </w:rPr>
        <w:t>    Капейкіна В.А.</w:t>
      </w:r>
      <w:r w:rsidRPr="007F6546">
        <w:rPr>
          <w:rFonts w:ascii="Times New Roman" w:eastAsia="Times New Roman" w:hAnsi="Times New Roman" w:cs="Times New Roman"/>
          <w:i/>
          <w:sz w:val="24"/>
          <w:szCs w:val="24"/>
          <w:u w:val="single"/>
          <w:lang w:val="be-BY" w:eastAsia="ru-RU"/>
        </w:rPr>
        <w:t xml:space="preserve"> </w:t>
      </w:r>
    </w:p>
    <w:p w:rsidR="00135B08" w:rsidRPr="007F6546" w:rsidRDefault="00135B08" w:rsidP="004D1F38">
      <w:pPr>
        <w:spacing w:after="0" w:line="240" w:lineRule="auto"/>
        <w:ind w:right="28"/>
        <w:jc w:val="center"/>
        <w:rPr>
          <w:rFonts w:ascii="Times New Roman" w:eastAsia="Times New Roman" w:hAnsi="Times New Roman" w:cs="Times New Roman"/>
          <w:sz w:val="32"/>
          <w:szCs w:val="24"/>
          <w:lang w:val="be-BY" w:eastAsia="ru-RU"/>
        </w:rPr>
      </w:pPr>
      <w:r w:rsidRPr="007F6546">
        <w:rPr>
          <w:rFonts w:ascii="Times New Roman" w:eastAsia="Times New Roman" w:hAnsi="Times New Roman" w:cs="Times New Roman"/>
          <w:spacing w:val="-6"/>
          <w:sz w:val="20"/>
          <w:szCs w:val="18"/>
          <w:lang w:val="be-BY" w:eastAsia="ru-RU"/>
        </w:rPr>
        <w:t xml:space="preserve">                         (дата и подпіс студэнта)</w:t>
      </w:r>
    </w:p>
    <w:p w:rsidR="00135B08" w:rsidRPr="007F6546" w:rsidRDefault="00135B08" w:rsidP="004D1F38">
      <w:pPr>
        <w:spacing w:after="0" w:line="240" w:lineRule="auto"/>
        <w:rPr>
          <w:rFonts w:ascii="Times New Roman" w:eastAsia="Times New Roman" w:hAnsi="Times New Roman" w:cs="Times New Roman"/>
          <w:sz w:val="32"/>
          <w:szCs w:val="24"/>
          <w:lang w:val="be-BY" w:eastAsia="ru-RU"/>
        </w:rPr>
      </w:pPr>
    </w:p>
    <w:p w:rsidR="00135B08" w:rsidRPr="007F6546" w:rsidRDefault="00135B08" w:rsidP="00135B08">
      <w:pPr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 w:rsidRPr="007F6546">
        <w:rPr>
          <w:rFonts w:ascii="Times New Roman" w:hAnsi="Times New Roman" w:cs="Times New Roman"/>
          <w:b/>
          <w:bCs/>
          <w:sz w:val="28"/>
          <w:szCs w:val="28"/>
          <w:lang w:val="be-BY"/>
        </w:rPr>
        <w:br w:type="page"/>
      </w:r>
    </w:p>
    <w:p w:rsidR="008B0959" w:rsidRPr="007F6546" w:rsidRDefault="008B0959" w:rsidP="004D1F38">
      <w:pPr>
        <w:spacing w:after="0" w:line="240" w:lineRule="auto"/>
        <w:ind w:left="170" w:right="85"/>
        <w:jc w:val="center"/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 w:rsidRPr="007F6546">
        <w:rPr>
          <w:rFonts w:ascii="Times New Roman" w:hAnsi="Times New Roman" w:cs="Times New Roman"/>
          <w:b/>
          <w:bCs/>
          <w:sz w:val="28"/>
          <w:szCs w:val="28"/>
          <w:lang w:val="be-BY"/>
        </w:rPr>
        <w:lastRenderedPageBreak/>
        <w:t>ЗМЕСТ</w:t>
      </w:r>
    </w:p>
    <w:p w:rsidR="002B4E7D" w:rsidRPr="007F6546" w:rsidRDefault="002B4E7D" w:rsidP="004D1F38">
      <w:pPr>
        <w:spacing w:after="0" w:line="240" w:lineRule="auto"/>
        <w:ind w:left="170" w:right="85"/>
        <w:jc w:val="center"/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</w:p>
    <w:p w:rsidR="006666B6" w:rsidRPr="007F6546" w:rsidRDefault="008B0959" w:rsidP="00F72A9E">
      <w:pPr>
        <w:tabs>
          <w:tab w:val="right" w:leader="dot" w:pos="9628"/>
        </w:tabs>
        <w:spacing w:after="0" w:line="240" w:lineRule="auto"/>
        <w:jc w:val="both"/>
        <w:rPr>
          <w:rFonts w:eastAsiaTheme="minorEastAsia"/>
          <w:sz w:val="28"/>
          <w:szCs w:val="28"/>
          <w:lang w:val="be-BY" w:eastAsia="ru-RU"/>
        </w:rPr>
      </w:pPr>
      <w:r w:rsidRPr="007F6546">
        <w:rPr>
          <w:rFonts w:ascii="Times New Roman" w:hAnsi="Times New Roman" w:cs="Times New Roman"/>
          <w:sz w:val="28"/>
          <w:szCs w:val="28"/>
          <w:lang w:val="be-BY"/>
        </w:rPr>
        <w:t>УВОДЗІНЫ</w:t>
      </w:r>
      <w:r w:rsidR="006666B6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ab/>
      </w:r>
      <w:r w:rsidR="00CC260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5</w:t>
      </w:r>
    </w:p>
    <w:p w:rsidR="006666B6" w:rsidRDefault="006666B6" w:rsidP="00F72A9E">
      <w:pPr>
        <w:tabs>
          <w:tab w:val="right" w:leader="dot" w:pos="9628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1 </w:t>
      </w:r>
      <w:r w:rsidR="008B0959" w:rsidRPr="007F6546">
        <w:rPr>
          <w:rFonts w:ascii="Times New Roman" w:hAnsi="Times New Roman" w:cs="Times New Roman"/>
          <w:sz w:val="28"/>
          <w:szCs w:val="28"/>
          <w:lang w:val="be-BY"/>
        </w:rPr>
        <w:t>ПАСТАНОЎКА ЗАДАЧЫ</w:t>
      </w: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ab/>
      </w:r>
      <w:r w:rsidR="00CC260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6</w:t>
      </w:r>
    </w:p>
    <w:p w:rsidR="004D1F38" w:rsidRPr="007F6546" w:rsidRDefault="004D1F38" w:rsidP="00F72A9E">
      <w:pPr>
        <w:tabs>
          <w:tab w:val="right" w:leader="dot" w:pos="9628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2 </w:t>
      </w:r>
      <w:r w:rsidRPr="004D1F38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АГЛЯД ЛІТАРАТУРЫ</w:t>
      </w: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ab/>
      </w:r>
      <w:r w:rsidR="00CC260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7</w:t>
      </w:r>
    </w:p>
    <w:p w:rsidR="006666B6" w:rsidRDefault="004D1F38" w:rsidP="00F72A9E">
      <w:pPr>
        <w:tabs>
          <w:tab w:val="right" w:leader="dot" w:pos="9628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4D1F38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2.1 Агляд метадаў і алгарытмаў рашэння пастаўленай задачы</w:t>
      </w:r>
      <w:r w:rsidR="006666B6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ab/>
      </w:r>
      <w:r w:rsidR="00CC260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7</w:t>
      </w:r>
    </w:p>
    <w:p w:rsidR="00CC2602" w:rsidRPr="00CC2602" w:rsidRDefault="00CC2602" w:rsidP="00F72A9E">
      <w:pPr>
        <w:tabs>
          <w:tab w:val="right" w:leader="dot" w:pos="9628"/>
        </w:tabs>
        <w:spacing w:after="0" w:line="240" w:lineRule="auto"/>
        <w:jc w:val="both"/>
        <w:rPr>
          <w:rFonts w:eastAsiaTheme="minorEastAsia"/>
          <w:sz w:val="28"/>
          <w:szCs w:val="28"/>
          <w:lang w:val="be-BY" w:eastAsia="ru-RU"/>
        </w:rPr>
      </w:pPr>
      <w:r w:rsidRPr="002D421A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 xml:space="preserve">2.2 </w:t>
      </w:r>
      <w:r w:rsidRPr="00CC2602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Аналіз існуючых аналагаў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noProof/>
          <w:sz w:val="28"/>
          <w:szCs w:val="28"/>
          <w:lang w:val="be-BY" w:eastAsia="ru-RU"/>
        </w:rPr>
        <w:t>7</w:t>
      </w:r>
    </w:p>
    <w:p w:rsidR="006666B6" w:rsidRPr="007F6546" w:rsidRDefault="006666B6" w:rsidP="00F72A9E">
      <w:pPr>
        <w:tabs>
          <w:tab w:val="right" w:leader="dot" w:pos="9628"/>
        </w:tabs>
        <w:spacing w:after="0" w:line="240" w:lineRule="auto"/>
        <w:jc w:val="both"/>
        <w:rPr>
          <w:rFonts w:eastAsiaTheme="minorEastAsia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3 </w:t>
      </w:r>
      <w:r w:rsidR="008B0959" w:rsidRPr="007F6546">
        <w:rPr>
          <w:rFonts w:ascii="Times New Roman" w:hAnsi="Times New Roman" w:cs="Times New Roman"/>
          <w:sz w:val="28"/>
          <w:szCs w:val="28"/>
          <w:lang w:val="be-BY"/>
        </w:rPr>
        <w:t>ФУНКЦЫЯНАЛЬНАЕ ПРАЕКТАВАННЕ</w:t>
      </w: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ab/>
      </w:r>
      <w:r w:rsidR="00CC260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12</w:t>
      </w:r>
    </w:p>
    <w:p w:rsidR="006666B6" w:rsidRPr="007F6546" w:rsidRDefault="006666B6" w:rsidP="00F72A9E">
      <w:pPr>
        <w:tabs>
          <w:tab w:val="right" w:leader="dot" w:pos="9628"/>
        </w:tabs>
        <w:autoSpaceDE w:val="0"/>
        <w:autoSpaceDN w:val="0"/>
        <w:adjustRightInd w:val="0"/>
        <w:spacing w:after="0" w:line="240" w:lineRule="auto"/>
        <w:ind w:right="28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3.1. </w:t>
      </w:r>
      <w:r w:rsidR="008B0959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Структура ўваходных і выходных дадзеных</w:t>
      </w:r>
      <w:r w:rsidRPr="007F6546">
        <w:rPr>
          <w:rFonts w:ascii="Times New Roman" w:eastAsia="Times New Roman" w:hAnsi="Times New Roman" w:cs="Times New Roman"/>
          <w:bCs/>
          <w:sz w:val="28"/>
          <w:szCs w:val="28"/>
          <w:lang w:val="be-BY" w:eastAsia="ru-RU"/>
        </w:rPr>
        <w:tab/>
      </w:r>
      <w:r w:rsidR="00CC2602">
        <w:rPr>
          <w:rFonts w:ascii="Times New Roman" w:eastAsia="Times New Roman" w:hAnsi="Times New Roman" w:cs="Times New Roman"/>
          <w:bCs/>
          <w:sz w:val="28"/>
          <w:szCs w:val="28"/>
          <w:lang w:val="be-BY" w:eastAsia="ru-RU"/>
        </w:rPr>
        <w:t>12</w:t>
      </w:r>
    </w:p>
    <w:p w:rsidR="006666B6" w:rsidRPr="007F6546" w:rsidRDefault="006666B6" w:rsidP="00F72A9E">
      <w:pPr>
        <w:tabs>
          <w:tab w:val="right" w:leader="dot" w:pos="9628"/>
        </w:tabs>
        <w:autoSpaceDE w:val="0"/>
        <w:autoSpaceDN w:val="0"/>
        <w:adjustRightInd w:val="0"/>
        <w:spacing w:after="0" w:line="240" w:lineRule="auto"/>
        <w:ind w:right="28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3.2. </w:t>
      </w:r>
      <w:r w:rsidR="0099066A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Распрацоўка дыяграмы класаў</w:t>
      </w: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ab/>
      </w:r>
      <w:r w:rsidR="00CC260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12</w:t>
      </w:r>
    </w:p>
    <w:p w:rsidR="006666B6" w:rsidRPr="007F6546" w:rsidRDefault="006666B6" w:rsidP="00F72A9E">
      <w:pPr>
        <w:tabs>
          <w:tab w:val="right" w:leader="dot" w:pos="9628"/>
        </w:tabs>
        <w:autoSpaceDE w:val="0"/>
        <w:autoSpaceDN w:val="0"/>
        <w:adjustRightInd w:val="0"/>
        <w:spacing w:after="0" w:line="240" w:lineRule="auto"/>
        <w:ind w:right="28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3.3. </w:t>
      </w:r>
      <w:r w:rsidR="0099066A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Апісанне класаў</w:t>
      </w: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ab/>
      </w:r>
      <w:r w:rsidR="00CC260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13</w:t>
      </w:r>
    </w:p>
    <w:p w:rsidR="006666B6" w:rsidRPr="007F6546" w:rsidRDefault="006666B6" w:rsidP="00F72A9E">
      <w:pPr>
        <w:tabs>
          <w:tab w:val="right" w:leader="dot" w:pos="9628"/>
        </w:tabs>
        <w:spacing w:after="0" w:line="240" w:lineRule="auto"/>
        <w:jc w:val="both"/>
        <w:rPr>
          <w:rFonts w:eastAsiaTheme="minorEastAsia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4 </w:t>
      </w:r>
      <w:r w:rsidR="0099066A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РАСПРАЦОЎКА ПРАГРАМНЫХ МОДУЛЯЎ</w:t>
      </w: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ab/>
      </w:r>
      <w:r w:rsidR="00CC260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20</w:t>
      </w:r>
    </w:p>
    <w:p w:rsidR="006666B6" w:rsidRPr="007F6546" w:rsidRDefault="006666B6" w:rsidP="00F72A9E">
      <w:pPr>
        <w:tabs>
          <w:tab w:val="right" w:leader="dot" w:pos="9628"/>
        </w:tabs>
        <w:spacing w:after="0" w:line="240" w:lineRule="auto"/>
        <w:jc w:val="both"/>
        <w:rPr>
          <w:rFonts w:eastAsiaTheme="minorEastAsia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4.1 </w:t>
      </w:r>
      <w:r w:rsidR="0099066A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Распрацоўка схем алгарытмаў</w:t>
      </w: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ab/>
      </w:r>
      <w:r w:rsidR="00CC260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20</w:t>
      </w:r>
    </w:p>
    <w:p w:rsidR="006666B6" w:rsidRPr="007F6546" w:rsidRDefault="006666B6" w:rsidP="00F72A9E">
      <w:pPr>
        <w:tabs>
          <w:tab w:val="right" w:leader="dot" w:pos="9628"/>
        </w:tabs>
        <w:spacing w:after="0" w:line="240" w:lineRule="auto"/>
        <w:jc w:val="both"/>
        <w:rPr>
          <w:rFonts w:eastAsiaTheme="minorEastAsia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4.2 </w:t>
      </w:r>
      <w:r w:rsidR="0099066A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Распрацоўка алгарытмаў</w:t>
      </w: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ab/>
      </w:r>
      <w:r w:rsidR="00CC260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20</w:t>
      </w:r>
    </w:p>
    <w:p w:rsidR="006666B6" w:rsidRPr="007F6546" w:rsidRDefault="006666B6" w:rsidP="00F72A9E">
      <w:pPr>
        <w:tabs>
          <w:tab w:val="right" w:leader="dot" w:pos="9628"/>
        </w:tabs>
        <w:spacing w:after="0" w:line="240" w:lineRule="auto"/>
        <w:jc w:val="both"/>
        <w:rPr>
          <w:rFonts w:eastAsiaTheme="minorEastAsia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5 </w:t>
      </w:r>
      <w:r w:rsidR="00307C9A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ВЫНІК РАБОТЫ</w:t>
      </w: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ab/>
      </w:r>
      <w:r w:rsidR="00CC260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22</w:t>
      </w:r>
    </w:p>
    <w:p w:rsidR="006666B6" w:rsidRPr="007F6546" w:rsidRDefault="0099066A" w:rsidP="00F72A9E">
      <w:pPr>
        <w:tabs>
          <w:tab w:val="right" w:leader="dot" w:pos="9628"/>
        </w:tabs>
        <w:spacing w:after="0" w:line="240" w:lineRule="auto"/>
        <w:jc w:val="both"/>
        <w:rPr>
          <w:rFonts w:eastAsiaTheme="minorEastAsia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ЗАКЛЮЧЭННЕ</w:t>
      </w:r>
      <w:r w:rsidR="006666B6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ab/>
      </w:r>
      <w:r w:rsidR="00CC260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24</w:t>
      </w:r>
    </w:p>
    <w:p w:rsidR="006666B6" w:rsidRPr="007F6546" w:rsidRDefault="0099066A" w:rsidP="00F72A9E">
      <w:pPr>
        <w:tabs>
          <w:tab w:val="right" w:leader="dot" w:pos="9628"/>
        </w:tabs>
        <w:spacing w:after="0" w:line="240" w:lineRule="auto"/>
        <w:jc w:val="both"/>
        <w:rPr>
          <w:rFonts w:eastAsiaTheme="minorEastAsia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СПІС ЛІТАРАТУРЫ</w:t>
      </w:r>
      <w:r w:rsidR="006666B6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ab/>
      </w:r>
      <w:r w:rsidR="00CC260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25</w:t>
      </w:r>
      <w:bookmarkStart w:id="0" w:name="_GoBack"/>
      <w:bookmarkEnd w:id="0"/>
    </w:p>
    <w:p w:rsidR="006666B6" w:rsidRPr="007F6546" w:rsidRDefault="0099066A" w:rsidP="00F72A9E">
      <w:pPr>
        <w:tabs>
          <w:tab w:val="right" w:leader="dot" w:pos="9628"/>
        </w:tabs>
        <w:spacing w:after="0" w:line="240" w:lineRule="auto"/>
        <w:jc w:val="both"/>
        <w:rPr>
          <w:rFonts w:eastAsiaTheme="minorEastAsia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ДАДАТАК А</w:t>
      </w:r>
      <w:r w:rsidR="006666B6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ab/>
      </w:r>
      <w:r w:rsidR="00CC260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26</w:t>
      </w:r>
    </w:p>
    <w:p w:rsidR="006666B6" w:rsidRPr="007F6546" w:rsidRDefault="0099066A" w:rsidP="00F72A9E">
      <w:pPr>
        <w:tabs>
          <w:tab w:val="right" w:leader="dot" w:pos="9628"/>
        </w:tabs>
        <w:spacing w:after="0" w:line="240" w:lineRule="auto"/>
        <w:jc w:val="both"/>
        <w:rPr>
          <w:rFonts w:eastAsiaTheme="minorEastAsia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ДАДАТАК </w:t>
      </w:r>
      <w:r w:rsidR="006666B6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Б</w:t>
      </w:r>
      <w:r w:rsidR="006666B6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ab/>
      </w:r>
      <w:r w:rsidR="00CC260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55</w:t>
      </w:r>
    </w:p>
    <w:p w:rsidR="006666B6" w:rsidRPr="007F6546" w:rsidRDefault="0099066A" w:rsidP="00F72A9E">
      <w:pPr>
        <w:tabs>
          <w:tab w:val="right" w:leader="dot" w:pos="9628"/>
        </w:tabs>
        <w:spacing w:after="0" w:line="240" w:lineRule="auto"/>
        <w:jc w:val="both"/>
        <w:rPr>
          <w:rFonts w:eastAsiaTheme="minorEastAsia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ДАДАТАК </w:t>
      </w:r>
      <w:r w:rsidR="006666B6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В</w:t>
      </w:r>
      <w:r w:rsidR="006666B6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ab/>
      </w:r>
      <w:r w:rsidR="00CC260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57</w:t>
      </w:r>
    </w:p>
    <w:p w:rsidR="006666B6" w:rsidRDefault="0099066A" w:rsidP="00F72A9E">
      <w:pPr>
        <w:tabs>
          <w:tab w:val="right" w:leader="dot" w:pos="9628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ДАДАТАК </w:t>
      </w:r>
      <w:r w:rsidR="006666B6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</w:t>
      </w:r>
      <w:r w:rsidR="006666B6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ab/>
      </w:r>
      <w:r w:rsidR="00CC260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59</w:t>
      </w:r>
    </w:p>
    <w:p w:rsidR="00B317B8" w:rsidRDefault="00974958" w:rsidP="00B317B8">
      <w:pPr>
        <w:tabs>
          <w:tab w:val="right" w:leader="dot" w:pos="9628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sectPr w:rsidR="00B317B8" w:rsidSect="003E1C6E">
          <w:footerReference w:type="default" r:id="rId7"/>
          <w:footerReference w:type="first" r:id="rId8"/>
          <w:pgSz w:w="11906" w:h="16838"/>
          <w:pgMar w:top="1134" w:right="850" w:bottom="1134" w:left="1701" w:header="708" w:footer="708" w:gutter="0"/>
          <w:pgNumType w:start="5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ДАДАТАК Д</w:t>
      </w: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ab/>
      </w:r>
      <w:r w:rsidR="00CC260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61</w:t>
      </w:r>
    </w:p>
    <w:p w:rsidR="0099066A" w:rsidRPr="007F6546" w:rsidRDefault="0099066A" w:rsidP="00B317B8">
      <w:pPr>
        <w:tabs>
          <w:tab w:val="right" w:leader="dot" w:pos="9628"/>
        </w:tabs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lastRenderedPageBreak/>
        <w:t>УВОДЗІНЫ</w:t>
      </w:r>
    </w:p>
    <w:p w:rsidR="00BA3FCF" w:rsidRPr="007F6546" w:rsidRDefault="00BA3FCF" w:rsidP="00F83A4E">
      <w:pPr>
        <w:spacing w:after="0" w:line="240" w:lineRule="auto"/>
        <w:ind w:firstLine="720"/>
        <w:jc w:val="center"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</w:p>
    <w:p w:rsidR="00BA3FCF" w:rsidRPr="007F6546" w:rsidRDefault="0099066A" w:rsidP="0097495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7F6546">
        <w:rPr>
          <w:rFonts w:ascii="Times New Roman" w:eastAsia="Calibri" w:hAnsi="Times New Roman" w:cs="Times New Roman"/>
          <w:sz w:val="28"/>
          <w:szCs w:val="28"/>
          <w:lang w:val="be-BY"/>
        </w:rPr>
        <w:t>С++ дазваляе з лёгкасцю працаваць з памяццю, кіраваць рэсурсамі і выкарыстоўваць сучасныя падыходы да распрацоўкі ПЗ. З некалькімі дзесяцігоддзямі гісторыі і актыўнай падтрымкай з боку супольнасці распрацоўшчыкаў, C++ застаецца эфектыўным выбарам для распрацоўкі прыкладнога праграмнага забеспячэння. Невялікае апісанне сучасных магчымасцяў, даступных пры распрацоўцы прыкладанняў з выкарыстаннем C++:</w:t>
      </w:r>
    </w:p>
    <w:p w:rsidR="00A51607" w:rsidRPr="00E01451" w:rsidRDefault="0099066A" w:rsidP="00E01451">
      <w:pPr>
        <w:pStyle w:val="a3"/>
        <w:numPr>
          <w:ilvl w:val="0"/>
          <w:numId w:val="20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E01451">
        <w:rPr>
          <w:rFonts w:ascii="Times New Roman" w:eastAsia="Calibri" w:hAnsi="Times New Roman" w:cs="Times New Roman"/>
          <w:bCs/>
          <w:sz w:val="28"/>
          <w:szCs w:val="28"/>
          <w:lang w:val="be-BY"/>
        </w:rPr>
        <w:t>Стандартная бібліятэк</w:t>
      </w:r>
      <w:r w:rsidR="00A562A4" w:rsidRPr="00E01451">
        <w:rPr>
          <w:rFonts w:ascii="Times New Roman" w:eastAsia="Calibri" w:hAnsi="Times New Roman" w:cs="Times New Roman"/>
          <w:bCs/>
          <w:sz w:val="28"/>
          <w:szCs w:val="28"/>
          <w:lang w:val="be-BY"/>
        </w:rPr>
        <w:t xml:space="preserve">а. </w:t>
      </w:r>
      <w:r w:rsidRPr="00E01451">
        <w:rPr>
          <w:rFonts w:ascii="Times New Roman" w:eastAsia="Calibri" w:hAnsi="Times New Roman" w:cs="Times New Roman"/>
          <w:bCs/>
          <w:sz w:val="28"/>
          <w:szCs w:val="28"/>
          <w:lang w:val="be-BY"/>
        </w:rPr>
        <w:t xml:space="preserve">C++ пастаўляецца з багатай стандартнай бібліятэкай, якая ўключае ў сябе кантэйнеры, алгарытмы, увод/вывад, шматструменнасць і многія іншыя кампаненты. Гэта дазваляе распрацоўнікам ствараць прыкладанні больш эфектыўна, </w:t>
      </w:r>
      <w:r w:rsidR="004C4093" w:rsidRPr="00E01451">
        <w:rPr>
          <w:rFonts w:ascii="Times New Roman" w:eastAsia="Calibri" w:hAnsi="Times New Roman" w:cs="Times New Roman"/>
          <w:bCs/>
          <w:sz w:val="28"/>
          <w:szCs w:val="28"/>
          <w:lang w:val="be-BY"/>
        </w:rPr>
        <w:t>выкарыстоўваючы гатовыя рашэнні;</w:t>
      </w:r>
    </w:p>
    <w:p w:rsidR="00A51607" w:rsidRPr="00E01451" w:rsidRDefault="0099066A" w:rsidP="00E01451">
      <w:pPr>
        <w:pStyle w:val="a3"/>
        <w:numPr>
          <w:ilvl w:val="0"/>
          <w:numId w:val="20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E01451">
        <w:rPr>
          <w:rFonts w:ascii="Times New Roman" w:eastAsia="Calibri" w:hAnsi="Times New Roman" w:cs="Times New Roman"/>
          <w:bCs/>
          <w:sz w:val="28"/>
          <w:szCs w:val="28"/>
          <w:lang w:val="be-BY"/>
        </w:rPr>
        <w:t>Вы</w:t>
      </w:r>
      <w:r w:rsidR="00A562A4" w:rsidRPr="00E01451">
        <w:rPr>
          <w:rFonts w:ascii="Times New Roman" w:eastAsia="Calibri" w:hAnsi="Times New Roman" w:cs="Times New Roman"/>
          <w:bCs/>
          <w:sz w:val="28"/>
          <w:szCs w:val="28"/>
          <w:lang w:val="be-BY"/>
        </w:rPr>
        <w:t xml:space="preserve">сокая прадукцыйнасць. </w:t>
      </w:r>
      <w:r w:rsidRPr="00E01451">
        <w:rPr>
          <w:rFonts w:ascii="Times New Roman" w:eastAsia="Calibri" w:hAnsi="Times New Roman" w:cs="Times New Roman"/>
          <w:bCs/>
          <w:sz w:val="28"/>
          <w:szCs w:val="28"/>
          <w:lang w:val="be-BY"/>
        </w:rPr>
        <w:t xml:space="preserve">С++ вядомы сваёй высокай прадукцыйнасцю дзякуючы блізкаму да апаратнага ўзроўню кіраванні памяццю і аптымізацыям, </w:t>
      </w:r>
      <w:r w:rsidR="004C4093" w:rsidRPr="00E01451">
        <w:rPr>
          <w:rFonts w:ascii="Times New Roman" w:eastAsia="Calibri" w:hAnsi="Times New Roman" w:cs="Times New Roman"/>
          <w:bCs/>
          <w:sz w:val="28"/>
          <w:szCs w:val="28"/>
          <w:lang w:val="be-BY"/>
        </w:rPr>
        <w:t>якія прадастаўляюць кампілятары;</w:t>
      </w:r>
    </w:p>
    <w:p w:rsidR="00A51607" w:rsidRPr="00E01451" w:rsidRDefault="00A562A4" w:rsidP="00E01451">
      <w:pPr>
        <w:pStyle w:val="a3"/>
        <w:numPr>
          <w:ilvl w:val="0"/>
          <w:numId w:val="20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E01451">
        <w:rPr>
          <w:rFonts w:ascii="Times New Roman" w:eastAsia="Calibri" w:hAnsi="Times New Roman" w:cs="Times New Roman"/>
          <w:bCs/>
          <w:sz w:val="28"/>
          <w:szCs w:val="28"/>
          <w:lang w:val="be-BY"/>
        </w:rPr>
        <w:t xml:space="preserve">Падтрымка мноства платформаў. </w:t>
      </w:r>
      <w:r w:rsidR="0099066A" w:rsidRPr="00E01451">
        <w:rPr>
          <w:rFonts w:ascii="Times New Roman" w:eastAsia="Calibri" w:hAnsi="Times New Roman" w:cs="Times New Roman"/>
          <w:bCs/>
          <w:sz w:val="28"/>
          <w:szCs w:val="28"/>
          <w:lang w:val="be-BY"/>
        </w:rPr>
        <w:t xml:space="preserve">С++ падтрымліваецца на розных аперацыйных сістэмах </w:t>
      </w:r>
      <w:r w:rsidR="00E01451" w:rsidRPr="00E01451">
        <w:rPr>
          <w:rFonts w:ascii="Times New Roman" w:eastAsia="Calibri" w:hAnsi="Times New Roman" w:cs="Times New Roman"/>
          <w:bCs/>
          <w:sz w:val="28"/>
          <w:szCs w:val="28"/>
          <w:lang w:val="be-BY"/>
        </w:rPr>
        <w:t>і архітэктурах, што робіць яго ў</w:t>
      </w:r>
      <w:r w:rsidR="0099066A" w:rsidRPr="00E01451">
        <w:rPr>
          <w:rFonts w:ascii="Times New Roman" w:eastAsia="Calibri" w:hAnsi="Times New Roman" w:cs="Times New Roman"/>
          <w:bCs/>
          <w:sz w:val="28"/>
          <w:szCs w:val="28"/>
          <w:lang w:val="be-BY"/>
        </w:rPr>
        <w:t>нівер</w:t>
      </w:r>
      <w:r w:rsidR="004C4093" w:rsidRPr="00E01451">
        <w:rPr>
          <w:rFonts w:ascii="Times New Roman" w:eastAsia="Calibri" w:hAnsi="Times New Roman" w:cs="Times New Roman"/>
          <w:bCs/>
          <w:sz w:val="28"/>
          <w:szCs w:val="28"/>
          <w:lang w:val="be-BY"/>
        </w:rPr>
        <w:t>сальным выбарам для распрацоўкі;</w:t>
      </w:r>
    </w:p>
    <w:p w:rsidR="00A51607" w:rsidRPr="00E01451" w:rsidRDefault="00A562A4" w:rsidP="00E01451">
      <w:pPr>
        <w:pStyle w:val="a3"/>
        <w:numPr>
          <w:ilvl w:val="0"/>
          <w:numId w:val="20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E01451">
        <w:rPr>
          <w:rFonts w:ascii="Times New Roman" w:eastAsia="Calibri" w:hAnsi="Times New Roman" w:cs="Times New Roman"/>
          <w:bCs/>
          <w:sz w:val="28"/>
          <w:szCs w:val="28"/>
          <w:lang w:val="be-BY"/>
        </w:rPr>
        <w:t>Сучасны стандарт мовы. А</w:t>
      </w:r>
      <w:r w:rsidR="005D0A54">
        <w:rPr>
          <w:rFonts w:ascii="Times New Roman" w:eastAsia="Calibri" w:hAnsi="Times New Roman" w:cs="Times New Roman"/>
          <w:bCs/>
          <w:sz w:val="28"/>
          <w:szCs w:val="28"/>
          <w:lang w:val="be-BY"/>
        </w:rPr>
        <w:t>пошнія стандарты С++ у</w:t>
      </w:r>
      <w:r w:rsidR="0099066A" w:rsidRPr="00E01451">
        <w:rPr>
          <w:rFonts w:ascii="Times New Roman" w:eastAsia="Calibri" w:hAnsi="Times New Roman" w:cs="Times New Roman"/>
          <w:bCs/>
          <w:sz w:val="28"/>
          <w:szCs w:val="28"/>
          <w:lang w:val="be-BY"/>
        </w:rPr>
        <w:t>неслі мноства паляпшэнняў і новых магчымасцяў у мову, уключаючы разумныя ўказал</w:t>
      </w:r>
      <w:r w:rsidR="004C4093" w:rsidRPr="00E01451">
        <w:rPr>
          <w:rFonts w:ascii="Times New Roman" w:eastAsia="Calibri" w:hAnsi="Times New Roman" w:cs="Times New Roman"/>
          <w:bCs/>
          <w:sz w:val="28"/>
          <w:szCs w:val="28"/>
          <w:lang w:val="be-BY"/>
        </w:rPr>
        <w:t>ьнікі, дыяпазоны і многае іншае;</w:t>
      </w:r>
    </w:p>
    <w:p w:rsidR="00BA3FCF" w:rsidRPr="00E01451" w:rsidRDefault="004C4093" w:rsidP="00E01451">
      <w:pPr>
        <w:pStyle w:val="a3"/>
        <w:numPr>
          <w:ilvl w:val="0"/>
          <w:numId w:val="20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E01451">
        <w:rPr>
          <w:rFonts w:ascii="Times New Roman" w:eastAsia="Calibri" w:hAnsi="Times New Roman" w:cs="Times New Roman"/>
          <w:bCs/>
          <w:sz w:val="28"/>
          <w:szCs w:val="28"/>
          <w:lang w:val="be-BY"/>
        </w:rPr>
        <w:t>Бяспека. С</w:t>
      </w:r>
      <w:r w:rsidR="0099066A" w:rsidRPr="00E01451">
        <w:rPr>
          <w:rFonts w:ascii="Times New Roman" w:eastAsia="Calibri" w:hAnsi="Times New Roman" w:cs="Times New Roman"/>
          <w:bCs/>
          <w:sz w:val="28"/>
          <w:szCs w:val="28"/>
          <w:lang w:val="be-BY"/>
        </w:rPr>
        <w:t>учасныя стандарты С++ таксама надаюць увагу бяспецы, падаючы сродкі для памяншэння рызыкі памылак у кодзе, такія як праверка межаў масіваў.</w:t>
      </w:r>
    </w:p>
    <w:p w:rsidR="0099066A" w:rsidRDefault="0099066A" w:rsidP="00E0145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7F6546">
        <w:rPr>
          <w:rFonts w:ascii="Times New Roman" w:eastAsia="Calibri" w:hAnsi="Times New Roman" w:cs="Times New Roman"/>
          <w:sz w:val="28"/>
          <w:szCs w:val="28"/>
          <w:lang w:val="be-BY"/>
        </w:rPr>
        <w:t>Апісаныя вышэй магчымасці дазваляюць праграмістам распрацоўваць складанае і прадукцыйнае ПЗ з выкарыстаннем C++.</w:t>
      </w:r>
    </w:p>
    <w:p w:rsidR="00E83EE8" w:rsidRPr="00E83EE8" w:rsidRDefault="00E83EE8" w:rsidP="00E0145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>Qt Creator з'яўляецца магутным інтэграваным</w:t>
      </w:r>
      <w:r w:rsidRPr="00E83EE8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асяроддзем распрацоўкі (IDE), спецыя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льна распрацаваным</w:t>
      </w:r>
      <w:r w:rsidRPr="00E83EE8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для стварэння прыкладанняў з выкарыстаннем фреймворка Qt.</w:t>
      </w:r>
    </w:p>
    <w:p w:rsidR="00E83EE8" w:rsidRPr="007F6546" w:rsidRDefault="00E83EE8" w:rsidP="00E0145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E83EE8">
        <w:rPr>
          <w:rFonts w:ascii="Times New Roman" w:eastAsia="Calibri" w:hAnsi="Times New Roman" w:cs="Times New Roman"/>
          <w:sz w:val="28"/>
          <w:szCs w:val="28"/>
          <w:lang w:val="be-BY"/>
        </w:rPr>
        <w:t>Qt Creator прадастаўляе распрацоўнікам зручнае і эфектыўнае працоўнае асяроддзе, якое аб'ядноўвае ў сабе мноства інструментаў для распрацоўкі, адладкі і прафілявання прыкладанняў. Ён падтрымлівае розныя мовы праграмавання, уключаючы C++, QML і Python, што дазваляе ствараць крос-платформенныя прыкладання з прывабным карыстацкім інтэрфейсам.</w:t>
      </w:r>
    </w:p>
    <w:p w:rsidR="006666B6" w:rsidRPr="007F6546" w:rsidRDefault="006666B6" w:rsidP="00974958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</w:p>
    <w:p w:rsidR="006666B6" w:rsidRPr="007F6546" w:rsidRDefault="006666B6" w:rsidP="00974958">
      <w:pPr>
        <w:spacing w:after="0" w:line="240" w:lineRule="auto"/>
        <w:ind w:left="170" w:right="85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7F6546">
        <w:rPr>
          <w:rFonts w:ascii="Times New Roman" w:eastAsia="Calibri" w:hAnsi="Times New Roman" w:cs="Times New Roman"/>
          <w:sz w:val="28"/>
          <w:szCs w:val="28"/>
          <w:lang w:val="be-BY"/>
        </w:rPr>
        <w:br w:type="page"/>
      </w:r>
    </w:p>
    <w:p w:rsidR="006666B6" w:rsidRPr="007F6546" w:rsidRDefault="0099066A" w:rsidP="0097495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4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lastRenderedPageBreak/>
        <w:t>1 ПАСТАНОЎКА ЗАДАЧЫ</w:t>
      </w:r>
    </w:p>
    <w:p w:rsidR="006666B6" w:rsidRPr="007F6546" w:rsidRDefault="006666B6" w:rsidP="0097495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32"/>
          <w:szCs w:val="32"/>
          <w:lang w:val="be-BY"/>
        </w:rPr>
      </w:pPr>
    </w:p>
    <w:p w:rsidR="006666B6" w:rsidRPr="007F6546" w:rsidRDefault="00D047B3" w:rsidP="0097495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Неабходна распрацаваць функцыянальную сістэму заказаў для інтэрнэт-крамы, якая прадаставіць карыстальнікам магчымасць заказваць тавары онлайн, забяспечваючы зручнасць і </w:t>
      </w:r>
      <w:r w:rsidR="004C4093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эфектыўнасць працэсу. Праграма «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с</w:t>
      </w:r>
      <w:r w:rsid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істэма заказаў у</w:t>
      </w:r>
      <w:r w:rsidR="004C4093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інтэрнэт-краме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павінна ўключаць наступны набор функцый:</w:t>
      </w:r>
    </w:p>
    <w:p w:rsidR="001D5758" w:rsidRPr="005D0A54" w:rsidRDefault="00D047B3" w:rsidP="005D0A54">
      <w:pPr>
        <w:pStyle w:val="a3"/>
        <w:numPr>
          <w:ilvl w:val="0"/>
          <w:numId w:val="27"/>
        </w:numPr>
        <w:spacing w:after="0" w:line="240" w:lineRule="auto"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Рэгістрацыя ў асабістым кабінеце</w:t>
      </w:r>
      <w:r w:rsidR="00061ED5"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.</w:t>
      </w:r>
      <w:r w:rsidR="00061ED5" w:rsidRPr="005D0A54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 </w:t>
      </w:r>
      <w:r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Стварэнне асабістага </w:t>
      </w:r>
      <w:r w:rsid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ў</w:t>
      </w:r>
      <w:r w:rsidR="005D0A54"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ліковага запісу</w:t>
      </w:r>
      <w:r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з унікальным лагінам і паролем.</w:t>
      </w:r>
    </w:p>
    <w:p w:rsidR="001D5758" w:rsidRPr="005D0A54" w:rsidRDefault="00D047B3" w:rsidP="005D0A54">
      <w:pPr>
        <w:pStyle w:val="a3"/>
        <w:numPr>
          <w:ilvl w:val="0"/>
          <w:numId w:val="26"/>
        </w:numPr>
        <w:spacing w:after="0" w:line="240" w:lineRule="auto"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Пошук тавару па фільтры і назве</w:t>
      </w:r>
      <w:r w:rsidR="00061ED5"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.</w:t>
      </w:r>
      <w:r w:rsidR="00061ED5" w:rsidRPr="005D0A54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 </w:t>
      </w:r>
      <w:r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Пошук тавараў з выкарыстаннем фільтраў, такіх як катэгорыі, кошт і іншыя параметры, а таксама па назве тавара.</w:t>
      </w:r>
    </w:p>
    <w:p w:rsidR="001D5758" w:rsidRPr="005D0A54" w:rsidRDefault="00D047B3" w:rsidP="005D0A54">
      <w:pPr>
        <w:pStyle w:val="a3"/>
        <w:numPr>
          <w:ilvl w:val="0"/>
          <w:numId w:val="25"/>
        </w:numPr>
        <w:spacing w:after="0" w:line="240" w:lineRule="auto"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Даданне і выдаленне тавараў з кошыку</w:t>
      </w:r>
      <w:r w:rsidR="00061ED5"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.</w:t>
      </w:r>
      <w:r w:rsidR="00061ED5" w:rsidRPr="005D0A54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 </w:t>
      </w:r>
      <w:r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Зарэгістраваныя карыстальнікі могуць дадаваць тавары ў кошык і выдаляць іх па сваім меркаванні.</w:t>
      </w:r>
    </w:p>
    <w:p w:rsidR="006666B6" w:rsidRPr="005D0A54" w:rsidRDefault="00B618A1" w:rsidP="005D0A54">
      <w:pPr>
        <w:pStyle w:val="a3"/>
        <w:numPr>
          <w:ilvl w:val="0"/>
          <w:numId w:val="24"/>
        </w:numPr>
        <w:spacing w:after="0" w:line="240" w:lineRule="auto"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Разлік агульнага кошту замовы</w:t>
      </w:r>
      <w:r w:rsidR="00061ED5"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.</w:t>
      </w:r>
      <w:r w:rsidR="00061ED5" w:rsidRPr="005D0A54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 </w:t>
      </w:r>
      <w:r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Сістэма павінна аўтаматычна вылічаць агульную кошт заказу на аснове дададзеных тавараў і іх колькасці.</w:t>
      </w:r>
    </w:p>
    <w:p w:rsidR="006666B6" w:rsidRPr="007F6546" w:rsidRDefault="00B618A1" w:rsidP="005D0A5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Распрацоўка і ўкараненне дадзенай сістэмы заказаў інтэрнэт-крамы забяспечыць наступныя перавагі для карыстальнікаў і ўладальнікаў крамы:</w:t>
      </w:r>
    </w:p>
    <w:p w:rsidR="001D5758" w:rsidRPr="005D0A54" w:rsidRDefault="00B618A1" w:rsidP="005D0A54">
      <w:pPr>
        <w:pStyle w:val="a3"/>
        <w:numPr>
          <w:ilvl w:val="0"/>
          <w:numId w:val="23"/>
        </w:numPr>
        <w:spacing w:after="0" w:line="240" w:lineRule="auto"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Зручнасць для пакупнікоў</w:t>
      </w:r>
      <w:r w:rsidR="00061ED5"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.</w:t>
      </w:r>
      <w:r w:rsidR="00061ED5" w:rsidRPr="005D0A54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 </w:t>
      </w:r>
      <w:r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Карыстальнікі змогуць лёгка знаходзіць патрэбныя тавары, кіраваць кошыкам, выбіраць спосаб дастаўкі, і бачыць агульную суму замовы, што зробіць працэс пакупак больш зручным і празрыстым.</w:t>
      </w:r>
    </w:p>
    <w:p w:rsidR="001D5758" w:rsidRPr="005D0A54" w:rsidRDefault="00BC65E8" w:rsidP="005D0A54">
      <w:pPr>
        <w:pStyle w:val="a3"/>
        <w:numPr>
          <w:ilvl w:val="0"/>
          <w:numId w:val="22"/>
        </w:numPr>
        <w:spacing w:after="0" w:line="240" w:lineRule="auto"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Эфектыўнасць абслугоўвання</w:t>
      </w:r>
      <w:r w:rsidR="00061ED5"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.</w:t>
      </w:r>
      <w:r w:rsidR="00061ED5" w:rsidRPr="005D0A54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 </w:t>
      </w:r>
      <w:r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Уладальнікі крамы змогуць аўтаматызаваць працэс апрацоўкі заказаў, разліку скідак і ўліку тавараў у кошыку, што дазволіць ім прадастаўляць больш эфектыўнае абслугоўванне кліентаў.</w:t>
      </w:r>
    </w:p>
    <w:p w:rsidR="006666B6" w:rsidRPr="005D0A54" w:rsidRDefault="00BC65E8" w:rsidP="005D0A54">
      <w:pPr>
        <w:pStyle w:val="a3"/>
        <w:numPr>
          <w:ilvl w:val="0"/>
          <w:numId w:val="21"/>
        </w:numPr>
        <w:spacing w:after="0" w:line="240" w:lineRule="auto"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Павелічэнне продажаў</w:t>
      </w:r>
      <w:r w:rsidR="00061ED5"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.</w:t>
      </w:r>
      <w:r w:rsidRPr="005D0A54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 </w:t>
      </w:r>
      <w:r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Зручны працэс замовы можа стымуляваць кліентаў да здзяйснення паку</w:t>
      </w:r>
      <w:r w:rsid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пак і павелічэнню сярэдняга чэку</w:t>
      </w:r>
      <w:r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.</w:t>
      </w:r>
      <w:r w:rsidR="006666B6" w:rsidRPr="005D0A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br w:type="page"/>
      </w:r>
    </w:p>
    <w:p w:rsidR="006666B6" w:rsidRDefault="006666B6" w:rsidP="007B4F81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lastRenderedPageBreak/>
        <w:t xml:space="preserve">2 </w:t>
      </w:r>
      <w:r w:rsidR="007B4F81" w:rsidRPr="007B4F81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>АГЛЯД ЛІТАРАТУРЫ</w:t>
      </w:r>
    </w:p>
    <w:p w:rsidR="007B4F81" w:rsidRDefault="007B4F81" w:rsidP="007B4F81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</w:p>
    <w:p w:rsidR="007B4F81" w:rsidRPr="007F6546" w:rsidRDefault="007B4F81" w:rsidP="007B4F81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2.1 </w:t>
      </w:r>
      <w:r w:rsidRPr="007B4F81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>Агляд метадаў і алгарытмаў рашэння пастаўленай задачы</w:t>
      </w:r>
    </w:p>
    <w:p w:rsidR="008A08EE" w:rsidRPr="007F6546" w:rsidRDefault="008A08EE" w:rsidP="00F83A4E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</w:p>
    <w:p w:rsidR="00CC69F6" w:rsidRPr="007F6546" w:rsidRDefault="00834A6E" w:rsidP="00F83A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Для ўнікальнасці аб'екту</w:t>
      </w:r>
      <w:r w:rsidR="00CC69F6" w:rsidRPr="007F654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 выкарыстоўваецца шаблон template &lt; class T&gt;. Гэты шаблон м</w:t>
      </w:r>
      <w:r w:rsidRPr="007F654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ае метад класу</w:t>
      </w:r>
      <w:r w:rsidR="00CC69F6" w:rsidRPr="007F654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, які вяртае спасылку на адзіны асобні</w:t>
      </w:r>
      <w:r w:rsidRPr="007F654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к аб'екта тыпу T, які рэалізуе с</w:t>
      </w:r>
      <w:r w:rsidR="00CC69F6" w:rsidRPr="007F654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тварэнне і вяртанне адзінага асобніка аб'екта</w:t>
      </w:r>
      <w:r w:rsidRPr="007F654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. Таксама дадзены клас змяшчае а</w:t>
      </w:r>
      <w:r w:rsidR="00CC69F6" w:rsidRPr="007F654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ператар прысвойвання, каб прадухіліць прысвойванне асобнікаў.</w:t>
      </w:r>
    </w:p>
    <w:p w:rsidR="00F72A9E" w:rsidRDefault="00834A6E" w:rsidP="00F83A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Лістынг коду</w:t>
      </w:r>
      <w:r w:rsidR="00CC69F6" w:rsidRPr="007F654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 праграмы знаходзіцца</w:t>
      </w:r>
      <w:r w:rsidR="00E157EA" w:rsidRPr="007F654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 ў дадатку А</w:t>
      </w:r>
      <w:r w:rsidR="00CC69F6" w:rsidRPr="007F654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.</w:t>
      </w:r>
    </w:p>
    <w:p w:rsidR="00F72A9E" w:rsidRDefault="00F72A9E" w:rsidP="00F83A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</w:p>
    <w:p w:rsidR="00F72A9E" w:rsidRPr="00F72A9E" w:rsidRDefault="00F72A9E" w:rsidP="00F72A9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be-BY" w:eastAsia="ru-RU"/>
        </w:rPr>
      </w:pPr>
      <w:r w:rsidRPr="00F72A9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be-BY" w:eastAsia="ru-RU"/>
        </w:rPr>
        <w:t>2.2 Аналіз існуючых аналагаў</w:t>
      </w:r>
    </w:p>
    <w:p w:rsidR="00F72A9E" w:rsidRPr="00F72A9E" w:rsidRDefault="00F72A9E" w:rsidP="00F72A9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be-BY" w:eastAsia="ru-RU"/>
        </w:rPr>
      </w:pPr>
    </w:p>
    <w:p w:rsidR="00F72A9E" w:rsidRPr="00F72A9E" w:rsidRDefault="00F72A9E" w:rsidP="00F72A9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Тэма курсавога праекту</w:t>
      </w:r>
      <w:r w:rsidRPr="00F72A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 была абраная з мэтай асваення навыкаў распрацоўкі інтэрнэт-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крамы з выкарыстаннем фреймворку</w:t>
      </w:r>
      <w:r w:rsidRPr="00F72A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 Qt і мовы SQL для працы з базай дадзеных.</w:t>
      </w:r>
    </w:p>
    <w:p w:rsidR="00F72A9E" w:rsidRPr="00F72A9E" w:rsidRDefault="00F72A9E" w:rsidP="00F72A9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  <w:r w:rsidRPr="00F72A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Інтэрнэт-крамы з'яўляюцца актуальнымі і запатрабав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анымі ў сучасным свеце, паколькі</w:t>
      </w:r>
      <w:r w:rsidRPr="00F72A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 ўсё больш людзей 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ддаюць перавагу рабіць пакупкі а</w:t>
      </w:r>
      <w:r w:rsidRPr="00F72A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нлай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н. Для стварэння карэктна працуючай</w:t>
      </w:r>
      <w:r w:rsidRPr="00F72A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 інтэрнэт-крамы з выкарыстаннем Qt і SQL неабходна мець уяўленне аб існуючых аналагах.</w:t>
      </w:r>
    </w:p>
    <w:p w:rsidR="00F72A9E" w:rsidRPr="00F72A9E" w:rsidRDefault="00F72A9E" w:rsidP="00F72A9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  <w:r w:rsidRPr="00F72A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Трэба таксама прааналізаваць існуючыя рашэнні інтэрнэт-крам, рэалізаваных з выкарыстаннем Qt і SQL, каб вызначыць, якія функцыянальнасці і асаблів</w:t>
      </w:r>
      <w:r w:rsidR="002C24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асці могуць быць карысныя ў ство</w:t>
      </w:r>
      <w:r w:rsidRPr="00F72A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раным дадатку.</w:t>
      </w:r>
    </w:p>
    <w:p w:rsidR="00F72A9E" w:rsidRPr="00F72A9E" w:rsidRDefault="00F72A9E" w:rsidP="00F72A9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</w:p>
    <w:p w:rsidR="00F72A9E" w:rsidRPr="00F72A9E" w:rsidRDefault="00F72A9E" w:rsidP="00F72A9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be-BY" w:eastAsia="ru-RU"/>
        </w:rPr>
      </w:pPr>
      <w:r w:rsidRPr="00F72A9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be-BY" w:eastAsia="ru-RU"/>
        </w:rPr>
        <w:t>2.2.1 Дадатак Wildberries</w:t>
      </w:r>
    </w:p>
    <w:p w:rsidR="00F72A9E" w:rsidRPr="00F72A9E" w:rsidRDefault="00F72A9E" w:rsidP="00F72A9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</w:p>
    <w:p w:rsidR="00F72A9E" w:rsidRPr="00F72A9E" w:rsidRDefault="00F72A9E" w:rsidP="00F72A9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  <w:r w:rsidRPr="00F72A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Wildberries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 </w:t>
      </w:r>
      <w:r w:rsidR="00D03AC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—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 </w:t>
      </w:r>
      <w:r w:rsidRPr="00F72A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гэта шматфункцыянальнае прыкладанне для мабільных прылад, якое забяспечвае зручную платформу для пакупак у Інтэрнэце. З дапамогай прыкладання Wildberries карыстальнікі могуць лёгка знаходзіць і заказваць розныя тавары з шырокага асартыменту.</w:t>
      </w:r>
    </w:p>
    <w:p w:rsidR="00F72A9E" w:rsidRPr="00F72A9E" w:rsidRDefault="00F72A9E" w:rsidP="00F72A9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  <w:r w:rsidRPr="00F72A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Дадатак Wildberri</w:t>
      </w:r>
      <w:r w:rsidR="002C24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es прапануе мноства пераваг. Ён</w:t>
      </w:r>
      <w:r w:rsidRPr="00F72A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 забяспечвае зручны інтэрфейс і зразумелую навігацыю, што робіць працэс пакупак простым і прыемным. Карыстальнікі могуць лёгка праглядаць тавары па катэгорыях, выкарыстоўваць фільтры для ўдакладнення вынікаў пошуку і сартаваць тавары па розных параметрах.</w:t>
      </w:r>
    </w:p>
    <w:p w:rsidR="00F72A9E" w:rsidRPr="00F72A9E" w:rsidRDefault="006C6ECB" w:rsidP="00F72A9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Дадзены</w:t>
      </w:r>
      <w:r w:rsidR="00F72A9E" w:rsidRPr="00F72A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 дадатак таксама прапануе зру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чныя спосабы аплаты, уключаючы а</w:t>
      </w:r>
      <w:r w:rsidR="00F72A9E" w:rsidRPr="00F72A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нлайн-плацяжы і аплату пры атрыманні тавару. Гэта забяспечвае гнуткасць і зручнасць пры здзяйсненні пакупак.</w:t>
      </w:r>
    </w:p>
    <w:p w:rsidR="00F72A9E" w:rsidRDefault="00F72A9E" w:rsidP="00F72A9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  <w:r w:rsidRPr="00F72A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Сінхранізацыя файлаў і дадзеных паміж прыладамі на базе Android з'яўляецца яшчэ адным перавагай прыкладання Wildberries. Гэта дазваляе карыстальнікам захоўваць свае перавагі, гісторыю заказаў і кошык</w:t>
      </w:r>
      <w:r w:rsidR="006C6EC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 </w:t>
      </w:r>
      <w:r w:rsidR="006C6ECB" w:rsidRPr="006C6EC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пакупак на ўсіх сваіх прыладах, забяспечваючы бяспеку і зручнасць выкарыстання.</w:t>
      </w:r>
    </w:p>
    <w:p w:rsidR="006C6ECB" w:rsidRDefault="006C6ECB" w:rsidP="00F72A9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</w:p>
    <w:p w:rsidR="006C6ECB" w:rsidRPr="006C6ECB" w:rsidRDefault="006C6ECB" w:rsidP="006C6EC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C6EC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4143C305" wp14:editId="5F9D7AEB">
            <wp:extent cx="1857600" cy="3330000"/>
            <wp:effectExtent l="0" t="0" r="952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EC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drawing>
          <wp:inline distT="0" distB="0" distL="0" distR="0" wp14:anchorId="37817CFC" wp14:editId="7DA4B3CC">
            <wp:extent cx="1699200" cy="333000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92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EC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drawing>
          <wp:inline distT="0" distB="0" distL="0" distR="0" wp14:anchorId="32929AA9" wp14:editId="3D44217B">
            <wp:extent cx="1706400" cy="3330000"/>
            <wp:effectExtent l="0" t="0" r="825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064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ECB" w:rsidRPr="006C6ECB" w:rsidRDefault="006C6ECB" w:rsidP="006C6EC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6C6ECB" w:rsidRDefault="00F83992" w:rsidP="006C6ECB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Малюнак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2</w:t>
      </w:r>
      <w:r w:rsidR="006C6EC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.1 —</w:t>
      </w:r>
      <w:r w:rsidR="006C6ECB" w:rsidRPr="006C6EC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Скрыншоты</w:t>
      </w:r>
      <w:r w:rsidR="006C6EC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6C6ECB" w:rsidRPr="006C6EC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Wildberries</w:t>
      </w:r>
    </w:p>
    <w:p w:rsidR="00F83992" w:rsidRDefault="00F83992" w:rsidP="006C6ECB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</w:p>
    <w:p w:rsidR="00F83992" w:rsidRPr="00F83992" w:rsidRDefault="00F83992" w:rsidP="00F8399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be-BY" w:eastAsia="ru-RU"/>
        </w:rPr>
      </w:pPr>
      <w:r w:rsidRPr="00F8399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be-BY" w:eastAsia="ru-RU"/>
        </w:rPr>
        <w:t>2.2.2 Дадатак Ozon</w:t>
      </w:r>
    </w:p>
    <w:p w:rsidR="00F83992" w:rsidRPr="00F83992" w:rsidRDefault="00F83992" w:rsidP="00F8399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</w:p>
    <w:p w:rsidR="00F83992" w:rsidRPr="00F83992" w:rsidRDefault="00F83992" w:rsidP="00F8399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  <w:r w:rsidRPr="00F839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Ozon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 — </w:t>
      </w:r>
      <w:r w:rsidRPr="00F839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інавацыйнае прыкладанне для мабільных прылад, якое прадастаўляе шырокі выбар 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авараў і зручную платформу для а</w:t>
      </w:r>
      <w:r w:rsidRPr="00F839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нлайн-пакупак. З дапамогай прыкладання Ozon карыстальнікі могуць лёгка знаходзіць і заказваць разнастайныя тавары з розных катэгорый.</w:t>
      </w:r>
    </w:p>
    <w:p w:rsidR="00F83992" w:rsidRPr="00F83992" w:rsidRDefault="00F83992" w:rsidP="00F8399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  <w:r w:rsidRPr="00F839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Дадатак Ozon прапануе зручны і інтуітыўна зразумелы інтэрфейс, які забяспечвае лёгкую навігацыю і прыемны вопыт пакупак. Карыстальнікі могуць выкарыстоўваць зручныя функцыі фільтрацыі, каб удакладніць вынікі пошуку і хутка знайсці патрэбныя тавары. Акрамя таго, функцыянальнасць "рэкамендацыі" дапамагае карыстальнікам адкрываць новыя тавары і прапановы, грунтуючыся на іх перавагах і гісторыі пакупак.</w:t>
      </w:r>
    </w:p>
    <w:p w:rsidR="00F83992" w:rsidRPr="00F83992" w:rsidRDefault="00F83992" w:rsidP="00F8399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  <w:r w:rsidRPr="00F839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Адным з ключавых пераваг Ozon з'яўляецца просты і бяспечны працэс афармлення замовы і аплаты. Карыстальнікі могуць выбіраць зручныя спосабы аплаты, уключаючы онлайн-плацяжы і аплату пры атрыманні тавару. Акрамя таго, Ozon прапануе надзейную сістэму дастаўкі, што забяспечвае аператыўнае і надзейнае атрыманне замоўленых тавараў.</w:t>
      </w:r>
    </w:p>
    <w:p w:rsidR="00F83992" w:rsidRDefault="00AA36A5" w:rsidP="00F8399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Дадзены</w:t>
      </w:r>
      <w:r w:rsidR="00F83992" w:rsidRPr="00F839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 дадатак таксама прапануе праграму лаяльнасці, якая дазваляе карыстальнікам атрымліваць дадатковыя бонусы, зніжкі і спецыяльныя прапановы. Гэта стварае стымул для рэгулярных пакупак і забяспечвае дадатковыя выгады для карыстальнікаў.</w:t>
      </w:r>
    </w:p>
    <w:p w:rsidR="00F83992" w:rsidRDefault="00F83992" w:rsidP="00F8399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</w:p>
    <w:p w:rsidR="00F83992" w:rsidRDefault="00F83992" w:rsidP="00F8399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</w:p>
    <w:p w:rsidR="00F83992" w:rsidRDefault="00F83992" w:rsidP="00F8399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</w:p>
    <w:p w:rsidR="00F83992" w:rsidRDefault="00F83992" w:rsidP="00F8399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</w:p>
    <w:p w:rsidR="00F83992" w:rsidRPr="00F83992" w:rsidRDefault="00F83992" w:rsidP="00F83992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F839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3243E28" wp14:editId="10714EDD">
            <wp:extent cx="1684800" cy="333000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848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39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drawing>
          <wp:inline distT="0" distB="0" distL="0" distR="0" wp14:anchorId="65EB2EF4" wp14:editId="0A75291A">
            <wp:extent cx="1684800" cy="333000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848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399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drawing>
          <wp:inline distT="0" distB="0" distL="0" distR="0" wp14:anchorId="4BB6717C" wp14:editId="312C6DE0">
            <wp:extent cx="1717200" cy="333000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172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92" w:rsidRPr="00F83992" w:rsidRDefault="00F83992" w:rsidP="00F8399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</w:p>
    <w:p w:rsidR="00F83992" w:rsidRDefault="00F83992" w:rsidP="00F83992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Малюнак 2.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2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</w:t>
      </w:r>
      <w:r w:rsidRPr="006C6EC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Скрыншоты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Ozon</w:t>
      </w:r>
    </w:p>
    <w:p w:rsidR="007624D7" w:rsidRDefault="007624D7" w:rsidP="00F83992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7624D7" w:rsidRPr="007624D7" w:rsidRDefault="007624D7" w:rsidP="007624D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  <w:r w:rsidRPr="007624D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>2.2.3 Дадатак OZ.by</w:t>
      </w:r>
    </w:p>
    <w:p w:rsidR="007624D7" w:rsidRPr="007624D7" w:rsidRDefault="007624D7" w:rsidP="007624D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7624D7" w:rsidRPr="007624D7" w:rsidRDefault="007624D7" w:rsidP="007624D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OZ.by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— гэта інтэрнэт-крама, як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ая</w:t>
      </w: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прапануе шырокі асартымент тавараў, уключ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аючы кнігі, гульні, касметыку, тавары для дому</w:t>
      </w: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, тво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рчасці, падарункі і прадукты.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Яна</w:t>
      </w: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таксама прапануе дастаўку па Беларусі. OZ.by з'яўляецца надзейным і зр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учным месцам для куплі тавараў а</w:t>
      </w: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нлайн.</w:t>
      </w:r>
    </w:p>
    <w:p w:rsidR="007624D7" w:rsidRPr="007624D7" w:rsidRDefault="007624D7" w:rsidP="007624D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OZ.by прапануе зручны інтэрфейс і простую загрузку кніг і іншых тавараў. Вы можаце лёгка знайсці і набыць патрэбныя тавары, выбраўшы з шырокага асартыменту. OZ.by таксама прапануе сінхранізацыю файлаў для Android-прылад, што робіць выкарыстанне інтэрнэт-крамы яшчэ больш зручным.</w:t>
      </w:r>
    </w:p>
    <w:p w:rsidR="007624D7" w:rsidRPr="007624D7" w:rsidRDefault="007624D7" w:rsidP="007624D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У інтэрнэт-краме OZ.by вы знойдзеце разнастайныя кнігі, уключаючы мастацкую літаратуру, нехудожественную літаратуру, бізнес-літаратуру і дзіцячую літаратуру. Вы можаце выбраць кнігі розных жанраў, уключаючы замежную і рускую літаратуру, фантастыку, дэтэктывы і многае іншае. OZ.by прапануе навінкі кніжнага свету і топавыя кнігі, каб задаволіць любыя літаратурныя перавагі.</w:t>
      </w:r>
    </w:p>
    <w:p w:rsidR="007624D7" w:rsidRPr="007624D7" w:rsidRDefault="007624D7" w:rsidP="007624D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Акрамя кніг, </w:t>
      </w: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OZ</w:t>
      </w: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by</w:t>
      </w: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таксама прапануе шырокі выбар тавараў для дома. Вы можаце набыць посуд, кухонныя прыналежна</w:t>
      </w:r>
      <w:r w:rsidR="00AA36A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сці, прадметы інтэр'еру, тавары </w:t>
      </w:r>
      <w:proofErr w:type="gramStart"/>
      <w:r w:rsidR="00AA36A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саду</w:t>
      </w:r>
      <w:proofErr w:type="gramEnd"/>
      <w:r w:rsidR="00AA36A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г</w:t>
      </w: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 w:rsidR="00AA36A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спадарчыя тавары і многае іншае.</w:t>
      </w: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OZ</w:t>
      </w: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by</w:t>
      </w: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прапануе розныя брэнды і варыянты тавараў, к</w:t>
      </w:r>
      <w:r w:rsidR="00AA36A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аб задаволіць патрэбы ў хатнім </w:t>
      </w:r>
      <w:r w:rsidR="00AA36A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у</w:t>
      </w: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ладкаванні.</w:t>
      </w:r>
    </w:p>
    <w:p w:rsidR="007624D7" w:rsidRDefault="007624D7" w:rsidP="007624D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У інтэрнэт-краме </w:t>
      </w: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OZ</w:t>
      </w: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by</w:t>
      </w: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вы таксама знойдзеце разнастайныя тавары касметыкі і парфумерыі. Тут прадстаўлены сродкі </w:t>
      </w:r>
      <w:proofErr w:type="gramStart"/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догляду</w:t>
      </w:r>
      <w:proofErr w:type="gramEnd"/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за тварам, целам, валасамі, рукамі і нагамі. Вы можаце выбраць дэкаратыўную </w:t>
      </w: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касметыку, парфумерыю і іншыя тавары, каб падкрэсліць сваю прыгажосць і клапаціцца пра сябе.</w:t>
      </w:r>
    </w:p>
    <w:p w:rsidR="007624D7" w:rsidRDefault="007624D7" w:rsidP="007624D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7624D7" w:rsidRPr="007624D7" w:rsidRDefault="007624D7" w:rsidP="0094254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drawing>
          <wp:inline distT="0" distB="0" distL="0" distR="0" wp14:anchorId="4E267D98" wp14:editId="35AD21BC">
            <wp:extent cx="1688400" cy="3330000"/>
            <wp:effectExtent l="0" t="0" r="762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84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drawing>
          <wp:inline distT="0" distB="0" distL="0" distR="0" wp14:anchorId="4DF40A41" wp14:editId="263A3B1A">
            <wp:extent cx="1684800" cy="333000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48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drawing>
          <wp:inline distT="0" distB="0" distL="0" distR="0" wp14:anchorId="22FA25F8" wp14:editId="718F668B">
            <wp:extent cx="1666800" cy="333000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668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4D7" w:rsidRPr="007624D7" w:rsidRDefault="007624D7" w:rsidP="007624D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:rsidR="007624D7" w:rsidRDefault="0094254B" w:rsidP="0094254B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Малюнак 2.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3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</w:t>
      </w:r>
      <w:r w:rsidRPr="006C6EC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Скрыншоты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7624D7"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OZ</w:t>
      </w:r>
      <w:r w:rsidR="007624D7"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="007624D7" w:rsidRPr="007624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by</w:t>
      </w:r>
    </w:p>
    <w:p w:rsidR="00AB0AAC" w:rsidRDefault="00AB0AAC" w:rsidP="0094254B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AB0AAC" w:rsidRPr="00AB0AAC" w:rsidRDefault="00AB0AAC" w:rsidP="00AB0AA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</w:pPr>
      <w:proofErr w:type="gramStart"/>
      <w:r w:rsidRPr="00AB0AA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>2.3</w:t>
      </w:r>
      <w:proofErr w:type="gramEnd"/>
      <w:r w:rsidRPr="00AB0AA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 xml:space="preserve"> </w:t>
      </w:r>
      <w:r w:rsidRPr="00AB0AA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be-BY" w:eastAsia="ru-RU"/>
        </w:rPr>
        <w:t>П</w:t>
      </w:r>
      <w:r w:rsidRPr="00AB0AA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атрабаванні</w:t>
      </w:r>
      <w:r w:rsidRPr="00AB0AA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 xml:space="preserve"> </w:t>
      </w:r>
      <w:r w:rsidRPr="00AB0AA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да</w:t>
      </w:r>
      <w:r w:rsidRPr="00AB0AA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 xml:space="preserve"> </w:t>
      </w:r>
      <w:r w:rsidRPr="00AB0AA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працы</w:t>
      </w:r>
      <w:r w:rsidRPr="00AB0AA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 w:eastAsia="ru-RU"/>
        </w:rPr>
        <w:t xml:space="preserve"> </w:t>
      </w:r>
      <w:r w:rsidRPr="00AB0AA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праграмы</w:t>
      </w:r>
    </w:p>
    <w:p w:rsidR="00AB0AAC" w:rsidRPr="00AB0AAC" w:rsidRDefault="00AB0AAC" w:rsidP="00AB0AA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AB0AAC" w:rsidRPr="00AB0AAC" w:rsidRDefault="00AB0AAC" w:rsidP="00AB0AA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Пасля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разгляду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аналагаў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розных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інтэрнэт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-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крам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становіцца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зразумела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, 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што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падобнага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роду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прыкладання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звычайна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ўключаюць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сябе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асноўныя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функцыі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</w:t>
      </w:r>
    </w:p>
    <w:p w:rsidR="00AB0AAC" w:rsidRPr="00AB0AAC" w:rsidRDefault="00AB0AAC" w:rsidP="00AB0AAC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Адлюстраванне каталогу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тавараў, прадстаўленых у інтэрнэт-краме.</w:t>
      </w:r>
    </w:p>
    <w:p w:rsidR="00AB0AAC" w:rsidRPr="00AB0AAC" w:rsidRDefault="00AB0AAC" w:rsidP="00AB0AAC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Апрацоўка і адлюстраванне інфармацыі аб кожным тавары, уключаючы назву, апісанне, цану, малюнкі і іншыя характарыстыкі.</w:t>
      </w:r>
    </w:p>
    <w:p w:rsidR="00AB0AAC" w:rsidRPr="00AB0AAC" w:rsidRDefault="00AB0AAC" w:rsidP="00AB0AAC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Прадастаўленне магчымасці дадання тавараў у кошык для наступнага афармлення замовы.</w:t>
      </w:r>
    </w:p>
    <w:p w:rsidR="00AB0AAC" w:rsidRPr="00AB0AAC" w:rsidRDefault="00AB0AAC" w:rsidP="00AB0AAC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Адлюстраванне інфармацыі аб даступнасці тавараў, зніжках або акцыях.</w:t>
      </w:r>
    </w:p>
    <w:p w:rsidR="00AB0AAC" w:rsidRPr="00AB0AAC" w:rsidRDefault="00AB0AAC" w:rsidP="00AB0AAC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Прадастаўленне інфармацыі пра спосабы аплаты, дастаўцы і вяртанні тавараў.</w:t>
      </w:r>
    </w:p>
    <w:p w:rsidR="00AB0AAC" w:rsidRPr="00AB0AAC" w:rsidRDefault="00AB0AAC" w:rsidP="00AB0AAC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Розныя спосабы камунікацыі з падтрымкай кліентаў, уключаючы онлайн-чат, электронную пошту ці тэлефон.</w:t>
      </w:r>
    </w:p>
    <w:p w:rsidR="00AB0AAC" w:rsidRPr="00AB0AAC" w:rsidRDefault="00AB0AAC" w:rsidP="00AA36A5">
      <w:pPr>
        <w:pStyle w:val="a3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Адаптыўны дызайн, які забяспечвае зручнасць выкарыстання інтэрнэт-крамы на розных прыладах, уключаючы </w:t>
      </w:r>
      <w:r w:rsidR="00AA36A5" w:rsidRPr="00AA36A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камп’ютары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планшэты і смартфоны.</w:t>
      </w:r>
    </w:p>
    <w:p w:rsidR="00AB0AAC" w:rsidRPr="00AB0AAC" w:rsidRDefault="00AB0AAC" w:rsidP="00AB0AA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рэалізацыі інтэрнэт-крамы быў абраны мова праграмавання C++ з выкарыстаннем фреймворка Qt і мовы SQL.</w:t>
      </w:r>
    </w:p>
    <w:p w:rsidR="00AB0AAC" w:rsidRPr="00AB0AAC" w:rsidRDefault="00AB0AAC" w:rsidP="00AB0AA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AB0AAC" w:rsidRPr="00AB0AAC" w:rsidRDefault="00AB0AAC" w:rsidP="00AB0AA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Перавагі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С</w:t>
      </w:r>
      <w:r w:rsidR="00DA0C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++ у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ключаюць яго высокую прадукцыйнасць і шырокія магчымасці. Дзякуючы нізкаўзроўневым магчымасцям мовы, C ++ забяспечвае больш прамы доступ да сістэмных рэсурсаў і дазваляе кіраваць памяццю і працэсарнымі рэсурсамі больш эфектыўна. Гэта асабліва важна для інтэрнэт-крамы, які можа мець вялікі аб'ём дадзеных і высокую нагрузку.</w:t>
      </w:r>
    </w:p>
    <w:p w:rsidR="00AB0AAC" w:rsidRPr="00AB0AAC" w:rsidRDefault="00AB0AAC" w:rsidP="00AB0AA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Фреймворк Qt прадастаўляе набор інструментаў для распрацоўкі графічнага інтэрфейсу карыстальніка. Ён забяспечвае крос-платформеннасць, што дазваляе ствараць прыкладанні, якія працуюць на розных аперацыйных сістэмах, такіх як Windows, macOS і Linux. Qt таксама дае зручныя сродкі для працы з сеткай, базамі дадзеных і іншымі функцыянальнымі магчымасцямі, неабходнымі для рэалізацыі інтэрнэт-крамы.</w:t>
      </w:r>
    </w:p>
    <w:p w:rsidR="00AB0AAC" w:rsidRPr="007624D7" w:rsidRDefault="00AB0AAC" w:rsidP="00AB0AA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Мова SQL (Structured Query Language) выкарыстоўваецца для працы з базамі дадзеных. Ён дазваляе ствараць, змяняць і кіраваць дадзенымі ў базе дадзеных. SQL з'яўляецца стандартным мовай запытаў для мноств</w:t>
      </w:r>
      <w:r w:rsidR="00DA0C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 баз дадзеных, што робіць яго ў</w:t>
      </w:r>
      <w:r w:rsidRPr="00AB0AA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ніверсальным і магутным інструментам для працы з інфармацыяй у інтэрнэт-краме.</w:t>
      </w:r>
    </w:p>
    <w:p w:rsidR="007624D7" w:rsidRPr="007624D7" w:rsidRDefault="007624D7" w:rsidP="007624D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6C6ECB" w:rsidRDefault="006C6ECB" w:rsidP="00F72A9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</w:p>
    <w:p w:rsidR="006666B6" w:rsidRPr="007F6546" w:rsidRDefault="006666B6" w:rsidP="00F83A4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  <w:r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br w:type="page"/>
      </w:r>
    </w:p>
    <w:p w:rsidR="006666B6" w:rsidRPr="007F6546" w:rsidRDefault="006666B6" w:rsidP="003E1C6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bookmarkStart w:id="1" w:name="_Toc122367170"/>
      <w:r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lastRenderedPageBreak/>
        <w:t xml:space="preserve">3 </w:t>
      </w:r>
      <w:bookmarkEnd w:id="1"/>
      <w:r w:rsidR="00106FEC"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>ФУНКЦЫЯНАЛЬНАЕ ПРАЕКТАВАННЕ</w:t>
      </w:r>
    </w:p>
    <w:p w:rsidR="006666B6" w:rsidRPr="007F6546" w:rsidRDefault="006666B6" w:rsidP="003E1C6E">
      <w:pPr>
        <w:spacing w:after="0" w:line="240" w:lineRule="auto"/>
        <w:ind w:firstLine="720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</w:p>
    <w:p w:rsidR="00332077" w:rsidRDefault="006666B6" w:rsidP="008E0826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3.1 </w:t>
      </w:r>
      <w:r w:rsidR="00106FEC"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>Структура ўваходных і выходных дадзеных</w:t>
      </w:r>
    </w:p>
    <w:p w:rsidR="008E0826" w:rsidRDefault="008E0826" w:rsidP="008E0826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</w:p>
    <w:p w:rsidR="008E0826" w:rsidRDefault="008E0826" w:rsidP="00DB258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8E082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Уваходнымі дадзенымі ў дадатку з'яўляюцца файлы фармату db, </w:t>
      </w:r>
      <w:r w:rsidR="00DB258C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якія мы загружаем з памяці камп</w:t>
      </w:r>
      <w:r w:rsidR="00DB258C" w:rsidRPr="00DB258C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’</w:t>
      </w:r>
      <w:r w:rsidR="00DB258C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ю</w:t>
      </w:r>
      <w:r w:rsidRPr="008E082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тара.</w:t>
      </w:r>
    </w:p>
    <w:p w:rsidR="00DB258C" w:rsidRDefault="00DB258C" w:rsidP="00DB258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DB258C" w:rsidRPr="00DB258C" w:rsidRDefault="00DB258C" w:rsidP="00DB258C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DB258C">
        <w:rPr>
          <w:rFonts w:ascii="Times New Roman" w:eastAsia="Calibri" w:hAnsi="Times New Roman" w:cs="Times New Roman"/>
          <w:b/>
          <w:bCs/>
          <w:sz w:val="28"/>
          <w:szCs w:val="32"/>
        </w:rPr>
        <w:drawing>
          <wp:inline distT="0" distB="0" distL="0" distR="0" wp14:anchorId="4BD9A234" wp14:editId="7730882B">
            <wp:extent cx="4143375" cy="2835477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9289" cy="283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8C" w:rsidRDefault="00DB258C" w:rsidP="00DB258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</w:p>
    <w:p w:rsidR="00DB258C" w:rsidRDefault="00DB258C" w:rsidP="00DB258C">
      <w:pPr>
        <w:spacing w:after="0" w:line="24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>Малюнак 3.1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—</w:t>
      </w:r>
      <w:r>
        <w:rPr>
          <w:rFonts w:ascii="Times New Roman" w:eastAsia="Calibri" w:hAnsi="Times New Roman" w:cs="Times New Roman"/>
          <w:bCs/>
          <w:sz w:val="28"/>
          <w:szCs w:val="32"/>
        </w:rPr>
        <w:t xml:space="preserve"> У</w:t>
      </w:r>
      <w:r w:rsidRPr="00DB258C">
        <w:rPr>
          <w:rFonts w:ascii="Times New Roman" w:eastAsia="Calibri" w:hAnsi="Times New Roman" w:cs="Times New Roman"/>
          <w:bCs/>
          <w:sz w:val="28"/>
          <w:szCs w:val="32"/>
        </w:rPr>
        <w:t>ваходныя файлы фармату db</w:t>
      </w:r>
    </w:p>
    <w:p w:rsidR="00DB258C" w:rsidRDefault="00DB258C" w:rsidP="00DB258C">
      <w:pPr>
        <w:spacing w:after="0" w:line="240" w:lineRule="auto"/>
        <w:ind w:firstLine="709"/>
        <w:contextualSpacing/>
        <w:jc w:val="center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DB258C" w:rsidRPr="00DB258C" w:rsidRDefault="00DB258C" w:rsidP="00DB258C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DB258C">
        <w:rPr>
          <w:rFonts w:ascii="Times New Roman" w:eastAsia="Calibri" w:hAnsi="Times New Roman" w:cs="Times New Roman"/>
          <w:bCs/>
          <w:sz w:val="28"/>
          <w:szCs w:val="32"/>
        </w:rPr>
        <w:t xml:space="preserve">Далей дадзеныя, якія змяшчаюцца ў </w:t>
      </w:r>
      <w:r>
        <w:rPr>
          <w:rFonts w:ascii="Times New Roman" w:eastAsia="Calibri" w:hAnsi="Times New Roman" w:cs="Times New Roman"/>
          <w:bCs/>
          <w:sz w:val="28"/>
          <w:szCs w:val="32"/>
        </w:rPr>
        <w:t>файле, запісваюцца ў SQLite у</w:t>
      </w:r>
      <w:r w:rsidRPr="00DB258C">
        <w:rPr>
          <w:rFonts w:ascii="Times New Roman" w:eastAsia="Calibri" w:hAnsi="Times New Roman" w:cs="Times New Roman"/>
          <w:bCs/>
          <w:sz w:val="28"/>
          <w:szCs w:val="32"/>
        </w:rPr>
        <w:t xml:space="preserve"> такім выглядзе:</w:t>
      </w:r>
    </w:p>
    <w:p w:rsidR="00DB258C" w:rsidRDefault="00DB258C" w:rsidP="00DB258C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DB258C" w:rsidRDefault="00DB258C" w:rsidP="00DB258C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 xml:space="preserve">Табліца 3.1 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>— С</w:t>
      </w:r>
      <w:r w:rsidRPr="00DB258C">
        <w:rPr>
          <w:rFonts w:ascii="Times New Roman" w:eastAsia="Calibri" w:hAnsi="Times New Roman" w:cs="Times New Roman"/>
          <w:bCs/>
          <w:sz w:val="28"/>
          <w:szCs w:val="32"/>
        </w:rPr>
        <w:t>труктура інфармацыі аб тавары ў базе дадзеных</w:t>
      </w:r>
    </w:p>
    <w:tbl>
      <w:tblPr>
        <w:tblW w:w="77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43"/>
        <w:gridCol w:w="2686"/>
        <w:gridCol w:w="2126"/>
        <w:gridCol w:w="2126"/>
      </w:tblGrid>
      <w:tr w:rsidR="00DB258C" w:rsidRPr="00DB258C" w:rsidTr="007E12D1">
        <w:trPr>
          <w:trHeight w:val="288"/>
          <w:jc w:val="center"/>
        </w:trPr>
        <w:tc>
          <w:tcPr>
            <w:tcW w:w="792" w:type="dxa"/>
            <w:shd w:val="clear" w:color="auto" w:fill="auto"/>
            <w:noWrap/>
            <w:vAlign w:val="center"/>
            <w:hideMark/>
          </w:tcPr>
          <w:p w:rsidR="00DB258C" w:rsidRPr="00DB258C" w:rsidRDefault="00DB258C" w:rsidP="00DB25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258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users</w:t>
            </w:r>
          </w:p>
        </w:tc>
        <w:tc>
          <w:tcPr>
            <w:tcW w:w="2686" w:type="dxa"/>
            <w:shd w:val="clear" w:color="auto" w:fill="auto"/>
            <w:noWrap/>
            <w:vAlign w:val="center"/>
            <w:hideMark/>
          </w:tcPr>
          <w:p w:rsidR="00DB258C" w:rsidRPr="00DB258C" w:rsidRDefault="00DB258C" w:rsidP="00DB25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258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products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DB258C" w:rsidRPr="00DB258C" w:rsidRDefault="00DB258C" w:rsidP="00DB25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258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solt_products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DB258C" w:rsidRPr="00DB258C" w:rsidRDefault="00DB258C" w:rsidP="00DB25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258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products_order</w:t>
            </w:r>
          </w:p>
        </w:tc>
      </w:tr>
      <w:tr w:rsidR="00DB258C" w:rsidRPr="00DB258C" w:rsidTr="007E12D1">
        <w:trPr>
          <w:trHeight w:val="288"/>
          <w:jc w:val="center"/>
        </w:trPr>
        <w:tc>
          <w:tcPr>
            <w:tcW w:w="792" w:type="dxa"/>
            <w:shd w:val="clear" w:color="auto" w:fill="auto"/>
            <w:noWrap/>
            <w:vAlign w:val="center"/>
            <w:hideMark/>
          </w:tcPr>
          <w:p w:rsidR="00DB258C" w:rsidRPr="00DB258C" w:rsidRDefault="00DB258C" w:rsidP="00DB25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258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kojom23</w:t>
            </w:r>
          </w:p>
          <w:p w:rsidR="00DB258C" w:rsidRPr="00DB258C" w:rsidRDefault="00DB258C" w:rsidP="00DB25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258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vichka25</w:t>
            </w:r>
          </w:p>
          <w:p w:rsidR="00DB258C" w:rsidRPr="00DB258C" w:rsidRDefault="00DB258C" w:rsidP="00DB25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258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lerka18</w:t>
            </w:r>
          </w:p>
        </w:tc>
        <w:tc>
          <w:tcPr>
            <w:tcW w:w="2686" w:type="dxa"/>
            <w:shd w:val="clear" w:color="auto" w:fill="auto"/>
            <w:noWrap/>
            <w:vAlign w:val="center"/>
            <w:hideMark/>
          </w:tcPr>
          <w:p w:rsidR="00DB258C" w:rsidRPr="00DB258C" w:rsidRDefault="00DB258C" w:rsidP="00DB25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B258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Перац</w:t>
            </w:r>
          </w:p>
          <w:p w:rsidR="00DB258C" w:rsidRPr="00DB258C" w:rsidRDefault="00DB258C" w:rsidP="00DB25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B258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Малако</w:t>
            </w:r>
          </w:p>
          <w:p w:rsidR="00DB258C" w:rsidRPr="00DB258C" w:rsidRDefault="00DB258C" w:rsidP="00DB25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B258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Чай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DB258C" w:rsidRPr="00DB258C" w:rsidRDefault="00DB258C" w:rsidP="00DB25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B258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Вада</w:t>
            </w:r>
          </w:p>
          <w:p w:rsidR="00DB258C" w:rsidRPr="00DB258C" w:rsidRDefault="00DB258C" w:rsidP="00DB25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B258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Сукенка</w:t>
            </w:r>
          </w:p>
          <w:p w:rsidR="00DB258C" w:rsidRPr="00DB258C" w:rsidRDefault="00DB258C" w:rsidP="00DB25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B258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Пудра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DB258C" w:rsidRPr="00DB258C" w:rsidRDefault="00DB258C" w:rsidP="00DB258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B258C">
              <w:rPr>
                <w:rFonts w:ascii="Times New Roman" w:eastAsia="Calibri" w:hAnsi="Times New Roman" w:cs="Times New Roman"/>
                <w:sz w:val="28"/>
                <w:szCs w:val="28"/>
              </w:rPr>
              <w:t>Цацка</w:t>
            </w:r>
          </w:p>
          <w:p w:rsidR="00DB258C" w:rsidRPr="00DB258C" w:rsidRDefault="00DB258C" w:rsidP="00DB25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B258C">
              <w:rPr>
                <w:rFonts w:ascii="Times New Roman" w:eastAsia="Calibri" w:hAnsi="Times New Roman" w:cs="Times New Roman"/>
                <w:sz w:val="28"/>
                <w:szCs w:val="28"/>
              </w:rPr>
              <w:t>Кніга</w:t>
            </w:r>
          </w:p>
        </w:tc>
      </w:tr>
    </w:tbl>
    <w:p w:rsidR="00E83EE8" w:rsidRPr="007F6546" w:rsidRDefault="00E83EE8" w:rsidP="003E1C6E">
      <w:pPr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</w:p>
    <w:p w:rsidR="006666B6" w:rsidRPr="007F6546" w:rsidRDefault="006666B6" w:rsidP="003E1C6E">
      <w:pPr>
        <w:spacing w:after="0" w:line="240" w:lineRule="auto"/>
        <w:ind w:firstLine="720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3.2 </w:t>
      </w:r>
      <w:r w:rsidR="003D3D27"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>Распрацоўка дыяграмы класаў</w:t>
      </w:r>
    </w:p>
    <w:p w:rsidR="007A4522" w:rsidRPr="007F6546" w:rsidRDefault="007A4522" w:rsidP="003E1C6E">
      <w:pPr>
        <w:spacing w:after="0" w:line="240" w:lineRule="auto"/>
        <w:ind w:firstLine="720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</w:p>
    <w:p w:rsidR="001A6A12" w:rsidRPr="001A6A12" w:rsidRDefault="001A6A12" w:rsidP="001A6A1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Дыяграма класаў — </w:t>
      </w:r>
      <w:r w:rsidRPr="001A6A12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гэта структурны тып дыяграмы, які выкарыстоўваецца ў аб'ектна-арыентаваным праграмаванні (ААП), каб паказаць класы, іх атрыбуты і ўзаемадзеяння паміж імі. Яна з'яўляецца асноўным інструментам аналізу і праектавання сістэмы ў метадалогіі Unified Modeling Language (UML).</w:t>
      </w:r>
    </w:p>
    <w:p w:rsidR="007A4522" w:rsidRPr="007F6546" w:rsidRDefault="001A6A12" w:rsidP="001A6A1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1A6A12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Дыяграма класаў складаецца з праста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кутнікаў, якія ўяўляюць класы. У</w:t>
      </w:r>
      <w:r w:rsidRPr="001A6A12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нутры прастакутнікаў паказваюцца назва класа, 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Яго атрыбуты і метады. Атрыбуты — </w:t>
      </w:r>
      <w:r w:rsidRPr="001A6A12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гэта зменныя, якія захоўваюць дадзеныя, звязаныя з класам, А 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lastRenderedPageBreak/>
        <w:t xml:space="preserve">метады — </w:t>
      </w:r>
      <w:r w:rsidRPr="001A6A12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гэта функцыі або аперацыі, якія могуць быць выкананы класам.</w:t>
      </w:r>
      <w:r w:rsidR="003207FC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</w:t>
      </w:r>
      <w:r w:rsidR="003D3D27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Дыяграма класаў прадстаўлена ў дадатку </w:t>
      </w:r>
      <w:r w:rsidR="008A08EE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Б</w:t>
      </w:r>
      <w:r w:rsidR="003D3D27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.</w:t>
      </w:r>
    </w:p>
    <w:p w:rsidR="007A4522" w:rsidRPr="007F6546" w:rsidRDefault="007A4522" w:rsidP="003E1C6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6666B6" w:rsidRPr="007F6546" w:rsidRDefault="006666B6" w:rsidP="003E1C6E">
      <w:pPr>
        <w:spacing w:after="0" w:line="240" w:lineRule="auto"/>
        <w:ind w:firstLine="720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3.3 </w:t>
      </w:r>
      <w:r w:rsidR="003D3D27"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>Апісанне класаў</w:t>
      </w:r>
    </w:p>
    <w:p w:rsidR="0054394F" w:rsidRPr="007F6546" w:rsidRDefault="0054394F" w:rsidP="003E1C6E">
      <w:pPr>
        <w:spacing w:after="0" w:line="240" w:lineRule="auto"/>
        <w:ind w:firstLine="720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>3.3.1 Каталог пакупніка</w:t>
      </w:r>
    </w:p>
    <w:p w:rsidR="007C572C" w:rsidRPr="007F6546" w:rsidRDefault="007C572C" w:rsidP="007C572C">
      <w:pPr>
        <w:spacing w:after="0" w:line="240" w:lineRule="auto"/>
        <w:ind w:firstLine="720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</w:p>
    <w:p w:rsidR="007C572C" w:rsidRPr="007F6546" w:rsidRDefault="007F6546" w:rsidP="003207FC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Клас </w:t>
      </w:r>
      <w:r w:rsidRPr="003207FC">
        <w:rPr>
          <w:rFonts w:ascii="Courier New" w:eastAsia="Calibri" w:hAnsi="Courier New" w:cs="Courier New"/>
          <w:bCs/>
          <w:sz w:val="24"/>
          <w:szCs w:val="32"/>
          <w:lang w:val="be-BY"/>
        </w:rPr>
        <w:t>CatalogBuyer</w:t>
      </w:r>
      <w:r w:rsidRPr="003207FC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у</w:t>
      </w:r>
      <w:r w:rsidR="007C572C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яў</w:t>
      </w:r>
      <w:r w:rsidR="002D5AEB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ляе сабой галоўнае акно каталогу</w:t>
      </w:r>
      <w:r w:rsidR="007C572C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тавараў для пакупніка. Гэты клас успадкаваны ад </w:t>
      </w:r>
      <w:r w:rsidR="007C572C" w:rsidRPr="003207FC">
        <w:rPr>
          <w:rFonts w:ascii="Courier New" w:eastAsia="Calibri" w:hAnsi="Courier New" w:cs="Courier New"/>
          <w:bCs/>
          <w:sz w:val="24"/>
          <w:szCs w:val="32"/>
          <w:lang w:val="be-BY"/>
        </w:rPr>
        <w:t>'QMainWindow'</w:t>
      </w:r>
      <w:r w:rsidR="007C572C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, што робіць яго асноўным акном прыкладання. Дадзены клас служыць асноўным кантролерам для ўзаемадзеяння пакупніка з каталогам тавараў, забяспечваючы кіраванне дадзенымі, замовамі і інтэрфейсам.</w:t>
      </w:r>
    </w:p>
    <w:p w:rsidR="007C572C" w:rsidRPr="007F6546" w:rsidRDefault="007C572C" w:rsidP="003207FC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3207FC">
        <w:rPr>
          <w:rFonts w:ascii="Courier New" w:eastAsia="Calibri" w:hAnsi="Courier New" w:cs="Courier New"/>
          <w:bCs/>
          <w:sz w:val="24"/>
          <w:szCs w:val="32"/>
          <w:lang w:val="be-BY"/>
        </w:rPr>
        <w:t>on_login()</w:t>
      </w:r>
      <w:r w:rsidRPr="003207FC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апрацоўвае </w:t>
      </w:r>
      <w:r w:rsidR="002D5AEB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падзею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ўваходу карыстальніка ў сістэму. Дадзены метад выкл</w:t>
      </w:r>
      <w:r w:rsidR="002D5AEB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ікае дыялогавае акно для ўводу ў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ліковых дадзеных і запускае працэс аўтэнтыфікацыі.</w:t>
      </w:r>
    </w:p>
    <w:p w:rsidR="007C572C" w:rsidRPr="007F6546" w:rsidRDefault="00C02900" w:rsidP="003207FC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="002D5AEB" w:rsidRPr="003207FC">
        <w:rPr>
          <w:rFonts w:ascii="Courier New" w:eastAsia="Calibri" w:hAnsi="Courier New" w:cs="Courier New"/>
          <w:bCs/>
          <w:sz w:val="24"/>
          <w:szCs w:val="32"/>
          <w:lang w:val="be-BY"/>
        </w:rPr>
        <w:t>auth_ok</w:t>
      </w:r>
      <w:r w:rsidR="007C572C" w:rsidRPr="003207FC">
        <w:rPr>
          <w:rFonts w:ascii="Courier New" w:eastAsia="Calibri" w:hAnsi="Courier New" w:cs="Courier New"/>
          <w:bCs/>
          <w:sz w:val="24"/>
          <w:szCs w:val="32"/>
          <w:lang w:val="be-BY"/>
        </w:rPr>
        <w:t>(User::Role)</w:t>
      </w:r>
      <w:r w:rsidR="007C572C" w:rsidRPr="003207FC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7C572C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прызначаны для апрацоўкі паспяховай аўтэнтыфікацыі карыстальніка. Дадзены метад выконвае дзеянні, звязаныя з узроўнем доступу карыстальніка (роляй), напрыклад, налада інтэрфейсу ў залежнасці ад яго правоў.</w:t>
      </w:r>
    </w:p>
    <w:p w:rsidR="007C572C" w:rsidRPr="007F6546" w:rsidRDefault="002D5AEB" w:rsidP="003207FC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3207FC">
        <w:rPr>
          <w:rFonts w:ascii="Courier New" w:eastAsia="Calibri" w:hAnsi="Courier New" w:cs="Courier New"/>
          <w:bCs/>
          <w:sz w:val="24"/>
          <w:szCs w:val="32"/>
          <w:lang w:val="be-BY"/>
        </w:rPr>
        <w:t>on_updated</w:t>
      </w:r>
      <w:r w:rsidR="007C572C" w:rsidRPr="003207FC">
        <w:rPr>
          <w:rFonts w:ascii="Courier New" w:eastAsia="Calibri" w:hAnsi="Courier New" w:cs="Courier New"/>
          <w:bCs/>
          <w:sz w:val="24"/>
          <w:szCs w:val="32"/>
          <w:lang w:val="be-BY"/>
        </w:rPr>
        <w:t>()</w:t>
      </w:r>
      <w:r w:rsidR="007C572C" w:rsidRPr="003207FC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7C572C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выкарыстоўваецца для абнаўлення дадзеных у каталогу. Дадзены метад звяртаецца да базы дадзеных, каб атрымаць актуальную інфармацыю аб таварах.</w:t>
      </w:r>
    </w:p>
    <w:p w:rsidR="007C572C" w:rsidRPr="007F6546" w:rsidRDefault="007C572C" w:rsidP="003207FC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М</w:t>
      </w:r>
      <w:r w:rsidR="002D5AEB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етад </w:t>
      </w:r>
      <w:r w:rsidR="002D5AEB" w:rsidRPr="003207FC">
        <w:rPr>
          <w:rFonts w:ascii="Courier New" w:eastAsia="Calibri" w:hAnsi="Courier New" w:cs="Courier New"/>
          <w:bCs/>
          <w:sz w:val="24"/>
          <w:szCs w:val="32"/>
          <w:lang w:val="be-BY"/>
        </w:rPr>
        <w:t>on_add()</w:t>
      </w:r>
      <w:r w:rsidR="002D5AEB" w:rsidRPr="003207FC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2D5AEB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апрацоўвае падзею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дадання прадуктаў у заказ. Дадзены метад выклікае дыялогавае акно для выбару прадуктаў і дадае іх у адпаведны заказ.</w:t>
      </w:r>
    </w:p>
    <w:p w:rsidR="007C572C" w:rsidRPr="007F6546" w:rsidRDefault="002D5AEB" w:rsidP="003207FC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907CF6">
        <w:rPr>
          <w:rFonts w:ascii="Courier New" w:eastAsia="Calibri" w:hAnsi="Courier New" w:cs="Courier New"/>
          <w:bCs/>
          <w:sz w:val="24"/>
          <w:szCs w:val="32"/>
          <w:lang w:val="be-BY"/>
        </w:rPr>
        <w:t>on_order</w:t>
      </w:r>
      <w:r w:rsidR="007C572C" w:rsidRPr="00907CF6">
        <w:rPr>
          <w:rFonts w:ascii="Courier New" w:eastAsia="Calibri" w:hAnsi="Courier New" w:cs="Courier New"/>
          <w:bCs/>
          <w:sz w:val="24"/>
          <w:szCs w:val="32"/>
          <w:lang w:val="be-BY"/>
        </w:rPr>
        <w:t>()</w:t>
      </w:r>
      <w:r w:rsidR="007C572C" w:rsidRPr="00907CF6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7C572C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прызначаны для адлюстравання замовы пакупніка. Дадзены метад адкрывае новае акно для прагляду бягучага стану замовы.</w:t>
      </w:r>
    </w:p>
    <w:p w:rsidR="007C572C" w:rsidRPr="007F6546" w:rsidRDefault="007C572C" w:rsidP="003207FC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Таксама ёсць</w:t>
      </w:r>
      <w:r w:rsidR="00010C35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у</w:t>
      </w:r>
      <w:r w:rsidR="002D5AEB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казальнік ui на аб'ект класу</w:t>
      </w:r>
      <w:r w:rsidR="003207FC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</w:t>
      </w:r>
      <w:r w:rsidR="003207FC" w:rsidRPr="00907CF6">
        <w:rPr>
          <w:rFonts w:ascii="Courier New" w:eastAsia="Calibri" w:hAnsi="Courier New" w:cs="Courier New"/>
          <w:bCs/>
          <w:sz w:val="24"/>
          <w:szCs w:val="32"/>
          <w:lang w:val="be-BY"/>
        </w:rPr>
        <w:t>Catalog</w:t>
      </w:r>
      <w:r w:rsidRPr="00907CF6">
        <w:rPr>
          <w:rFonts w:ascii="Courier New" w:eastAsia="Calibri" w:hAnsi="Courier New" w:cs="Courier New"/>
          <w:bCs/>
          <w:sz w:val="24"/>
          <w:szCs w:val="32"/>
          <w:lang w:val="be-BY"/>
        </w:rPr>
        <w:t>Buyer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, што</w:t>
      </w:r>
      <w:r w:rsidR="00DE39D3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дае доступ да элементаў карыстальні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цкага інтэрфейсу. Гэта дазваляе праграмна кіраваць эле</w:t>
      </w:r>
      <w:r w:rsidR="002D5AEB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ментамі інтэрфейсу, змяняць іх у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ласцівасці і абнаўляць</w:t>
      </w:r>
      <w:r w:rsidR="002D5AEB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, якая адлюстроўвае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інфармацыю.</w:t>
      </w:r>
    </w:p>
    <w:p w:rsidR="007C572C" w:rsidRPr="007F6546" w:rsidRDefault="00010C35" w:rsidP="003207FC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У</w:t>
      </w:r>
      <w:r w:rsidR="007C572C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казальнік </w:t>
      </w:r>
      <w:r w:rsidR="007C572C" w:rsidRPr="00907CF6">
        <w:rPr>
          <w:rFonts w:ascii="Courier New" w:eastAsia="Calibri" w:hAnsi="Courier New" w:cs="Courier New"/>
          <w:bCs/>
          <w:sz w:val="24"/>
          <w:szCs w:val="32"/>
          <w:lang w:val="be-BY"/>
        </w:rPr>
        <w:t>orde</w:t>
      </w:r>
      <w:r w:rsidR="002D5AEB" w:rsidRPr="00907CF6">
        <w:rPr>
          <w:rFonts w:ascii="Courier New" w:eastAsia="Calibri" w:hAnsi="Courier New" w:cs="Courier New"/>
          <w:bCs/>
          <w:sz w:val="24"/>
          <w:szCs w:val="32"/>
          <w:lang w:val="be-BY"/>
        </w:rPr>
        <w:t>r_buyer</w:t>
      </w:r>
      <w:r w:rsidR="003207FC" w:rsidRPr="00907CF6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207FC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звязаны з аб'ектам класу </w:t>
      </w:r>
      <w:r w:rsidR="003207FC" w:rsidRPr="00907CF6">
        <w:rPr>
          <w:rFonts w:ascii="Courier New" w:eastAsia="Calibri" w:hAnsi="Courier New" w:cs="Courier New"/>
          <w:bCs/>
          <w:sz w:val="24"/>
          <w:szCs w:val="32"/>
          <w:lang w:val="be-BY"/>
        </w:rPr>
        <w:t>Order</w:t>
      </w:r>
      <w:r w:rsidR="002D5AEB" w:rsidRPr="00907CF6">
        <w:rPr>
          <w:rFonts w:ascii="Courier New" w:eastAsia="Calibri" w:hAnsi="Courier New" w:cs="Courier New"/>
          <w:bCs/>
          <w:sz w:val="24"/>
          <w:szCs w:val="32"/>
          <w:lang w:val="be-BY"/>
        </w:rPr>
        <w:t>Buyer</w:t>
      </w:r>
      <w:r w:rsidR="002D5AEB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, які</w:t>
      </w:r>
      <w:r w:rsidR="007C572C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прадс</w:t>
      </w:r>
      <w:r w:rsidR="002D5AEB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таўляе</w:t>
      </w:r>
      <w:r w:rsidR="007C572C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заказ пакупніка. Гэта дазваляе ўзаемадзей</w:t>
      </w:r>
      <w:r w:rsidR="002D5AEB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нічаць з замовай, дадаваць у яе прадукты, адсочваць яго стан і магчыма</w:t>
      </w:r>
      <w:r w:rsidR="007C572C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рэдагаваць інфармацыю аб замове.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3.3.2 </w:t>
      </w:r>
      <w:r w:rsidR="00166874"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>Каталог мэнэджара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7C572C" w:rsidRPr="007F6546" w:rsidRDefault="00166874" w:rsidP="003207FC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Клас </w:t>
      </w:r>
      <w:r w:rsidRPr="00907CF6">
        <w:rPr>
          <w:rFonts w:ascii="Courier New" w:eastAsia="Calibri" w:hAnsi="Courier New" w:cs="Courier New"/>
          <w:bCs/>
          <w:sz w:val="24"/>
          <w:szCs w:val="32"/>
          <w:lang w:val="be-BY"/>
        </w:rPr>
        <w:t>CatalogManagement</w:t>
      </w:r>
      <w:r w:rsidRPr="00907CF6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прызначаны для цэнтралізаванага кіравання каталогам, уключаючы кіраванне карыстальнікамі, даданне/выдаленне прадуктаў, кіраванне замовамі і генерацыю справаздач аб продажах. Ён выкарыстоўвае іншыя класы і аб'екты для канкрэтных функцый, такіх як </w:t>
      </w:r>
      <w:r w:rsidRPr="00907CF6">
        <w:rPr>
          <w:rFonts w:ascii="Courier New" w:eastAsia="Calibri" w:hAnsi="Courier New" w:cs="Courier New"/>
          <w:bCs/>
          <w:sz w:val="24"/>
          <w:szCs w:val="32"/>
          <w:lang w:val="be-BY"/>
        </w:rPr>
        <w:t>Users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, </w:t>
      </w:r>
      <w:r w:rsidRPr="00907CF6">
        <w:rPr>
          <w:rFonts w:ascii="Courier New" w:eastAsia="Calibri" w:hAnsi="Courier New" w:cs="Courier New"/>
          <w:bCs/>
          <w:sz w:val="24"/>
          <w:szCs w:val="32"/>
          <w:lang w:val="be-BY"/>
        </w:rPr>
        <w:t>AddProduct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, </w:t>
      </w:r>
      <w:r w:rsidRPr="00907CF6">
        <w:rPr>
          <w:rFonts w:ascii="Courier New" w:eastAsia="Calibri" w:hAnsi="Courier New" w:cs="Courier New"/>
          <w:bCs/>
          <w:sz w:val="24"/>
          <w:szCs w:val="32"/>
          <w:lang w:val="be-BY"/>
        </w:rPr>
        <w:t>OrderManagement</w:t>
      </w:r>
      <w:r w:rsidRPr="00907CF6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і </w:t>
      </w:r>
      <w:r w:rsidRPr="00907CF6">
        <w:rPr>
          <w:rFonts w:ascii="Courier New" w:eastAsia="Calibri" w:hAnsi="Courier New" w:cs="Courier New"/>
          <w:bCs/>
          <w:sz w:val="24"/>
          <w:szCs w:val="32"/>
          <w:lang w:val="be-BY"/>
        </w:rPr>
        <w:t>SalesReport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. Клас распрацаваны для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lastRenderedPageBreak/>
        <w:t>ўзаемадзеяння з карыста</w:t>
      </w:r>
      <w:r w:rsidR="00DE39D3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льні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цкім інтэрфейсам </w:t>
      </w:r>
      <w:r w:rsidRPr="00907CF6">
        <w:rPr>
          <w:rFonts w:ascii="Courier New" w:eastAsia="Calibri" w:hAnsi="Courier New" w:cs="Courier New"/>
          <w:bCs/>
          <w:sz w:val="24"/>
          <w:szCs w:val="32"/>
          <w:lang w:val="be-BY"/>
        </w:rPr>
        <w:t>(Ui::CatalogManagement)</w:t>
      </w:r>
      <w:r w:rsidRPr="00907CF6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для графічнага прадстаўлення аперацый кіравання каталогам.</w:t>
      </w:r>
    </w:p>
    <w:p w:rsidR="007C572C" w:rsidRPr="007F6546" w:rsidRDefault="002D5AEB" w:rsidP="003207FC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Метад </w:t>
      </w:r>
      <w:r w:rsidRPr="00907CF6">
        <w:rPr>
          <w:rFonts w:ascii="Courier New" w:eastAsia="Times New Roman" w:hAnsi="Courier New" w:cs="Courier New"/>
          <w:sz w:val="24"/>
          <w:szCs w:val="28"/>
          <w:lang w:val="be-BY" w:eastAsia="ru-RU"/>
        </w:rPr>
        <w:t>on_user_management</w:t>
      </w:r>
      <w:r w:rsidR="00166874" w:rsidRPr="00907CF6">
        <w:rPr>
          <w:rFonts w:ascii="Courier New" w:eastAsia="Times New Roman" w:hAnsi="Courier New" w:cs="Courier New"/>
          <w:sz w:val="24"/>
          <w:szCs w:val="28"/>
          <w:lang w:val="be-BY" w:eastAsia="ru-RU"/>
        </w:rPr>
        <w:t>()</w:t>
      </w:r>
      <w:r w:rsidR="00166874" w:rsidRPr="00907CF6">
        <w:rPr>
          <w:rFonts w:ascii="Times New Roman" w:eastAsia="Times New Roman" w:hAnsi="Times New Roman" w:cs="Times New Roman"/>
          <w:sz w:val="24"/>
          <w:szCs w:val="28"/>
          <w:lang w:val="be-BY" w:eastAsia="ru-RU"/>
        </w:rPr>
        <w:t xml:space="preserve"> </w:t>
      </w:r>
      <w:r w:rsidR="00166874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выклікаецца пры націску кнопкі кіравання карыстальнікамі. Ён адлюстроўвае акно для кіравання карыстальнікамі.</w:t>
      </w:r>
    </w:p>
    <w:p w:rsidR="007C572C" w:rsidRPr="007F6546" w:rsidRDefault="002D5AEB" w:rsidP="003207FC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Метад </w:t>
      </w:r>
      <w:r w:rsidRPr="007E12D1">
        <w:rPr>
          <w:rFonts w:ascii="Courier New" w:eastAsia="Times New Roman" w:hAnsi="Courier New" w:cs="Courier New"/>
          <w:sz w:val="24"/>
          <w:szCs w:val="28"/>
          <w:lang w:val="be-BY" w:eastAsia="ru-RU"/>
        </w:rPr>
        <w:t>on_report</w:t>
      </w:r>
      <w:r w:rsidR="00166874" w:rsidRPr="007E12D1">
        <w:rPr>
          <w:rFonts w:ascii="Courier New" w:eastAsia="Times New Roman" w:hAnsi="Courier New" w:cs="Courier New"/>
          <w:sz w:val="24"/>
          <w:szCs w:val="28"/>
          <w:lang w:val="be-BY" w:eastAsia="ru-RU"/>
        </w:rPr>
        <w:t>()</w:t>
      </w:r>
      <w:r w:rsidR="00166874" w:rsidRPr="007E12D1">
        <w:rPr>
          <w:rFonts w:ascii="Times New Roman" w:eastAsia="Times New Roman" w:hAnsi="Times New Roman" w:cs="Times New Roman"/>
          <w:sz w:val="24"/>
          <w:szCs w:val="28"/>
          <w:lang w:val="be-BY" w:eastAsia="ru-RU"/>
        </w:rPr>
        <w:t xml:space="preserve"> </w:t>
      </w:r>
      <w:r w:rsidR="00166874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выклікаецца пры націску кнопкі адлюстравання справаздач. Ён адлюстроўвае акно для прагляду справаздач.</w:t>
      </w:r>
    </w:p>
    <w:p w:rsidR="007C572C" w:rsidRPr="007F6546" w:rsidRDefault="002D5AEB" w:rsidP="003207FC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Метад </w:t>
      </w:r>
      <w:r w:rsidRPr="007E12D1">
        <w:rPr>
          <w:rFonts w:ascii="Courier New" w:eastAsia="Times New Roman" w:hAnsi="Courier New" w:cs="Courier New"/>
          <w:sz w:val="24"/>
          <w:szCs w:val="28"/>
          <w:lang w:val="be-BY" w:eastAsia="ru-RU"/>
        </w:rPr>
        <w:t>on_product_remove</w:t>
      </w:r>
      <w:r w:rsidR="00166874" w:rsidRPr="007E12D1">
        <w:rPr>
          <w:rFonts w:ascii="Courier New" w:eastAsia="Times New Roman" w:hAnsi="Courier New" w:cs="Courier New"/>
          <w:sz w:val="24"/>
          <w:szCs w:val="28"/>
          <w:lang w:val="be-BY" w:eastAsia="ru-RU"/>
        </w:rPr>
        <w:t>()</w:t>
      </w:r>
      <w:r w:rsidR="00166874" w:rsidRPr="007E12D1">
        <w:rPr>
          <w:rFonts w:ascii="Times New Roman" w:eastAsia="Times New Roman" w:hAnsi="Times New Roman" w:cs="Times New Roman"/>
          <w:sz w:val="24"/>
          <w:szCs w:val="28"/>
          <w:lang w:val="be-BY" w:eastAsia="ru-RU"/>
        </w:rPr>
        <w:t xml:space="preserve"> </w:t>
      </w:r>
      <w:r w:rsidR="00166874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выклікаецца пры націску кнопкі выдалення тавараў. Ён атрымлівае выбраныя элементы з табліцы і выдаляе адпаведныя тавары з базы дадзеных.</w:t>
      </w:r>
    </w:p>
    <w:p w:rsidR="007C572C" w:rsidRPr="007F6546" w:rsidRDefault="002D5AEB" w:rsidP="003207FC">
      <w:pPr>
        <w:spacing w:before="240"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Метад </w:t>
      </w:r>
      <w:r w:rsidRPr="007E12D1">
        <w:rPr>
          <w:rFonts w:ascii="Courier New" w:eastAsia="Times New Roman" w:hAnsi="Courier New" w:cs="Courier New"/>
          <w:sz w:val="24"/>
          <w:szCs w:val="28"/>
          <w:lang w:val="be-BY" w:eastAsia="ru-RU"/>
        </w:rPr>
        <w:t>on_product_add</w:t>
      </w:r>
      <w:r w:rsidR="00166874" w:rsidRPr="007E12D1">
        <w:rPr>
          <w:rFonts w:ascii="Courier New" w:eastAsia="Times New Roman" w:hAnsi="Courier New" w:cs="Courier New"/>
          <w:sz w:val="24"/>
          <w:szCs w:val="28"/>
          <w:lang w:val="be-BY" w:eastAsia="ru-RU"/>
        </w:rPr>
        <w:t>()</w:t>
      </w:r>
      <w:r w:rsidR="00166874" w:rsidRPr="007E12D1">
        <w:rPr>
          <w:rFonts w:ascii="Times New Roman" w:eastAsia="Times New Roman" w:hAnsi="Times New Roman" w:cs="Times New Roman"/>
          <w:sz w:val="24"/>
          <w:szCs w:val="28"/>
          <w:lang w:val="be-BY" w:eastAsia="ru-RU"/>
        </w:rPr>
        <w:t xml:space="preserve"> </w:t>
      </w:r>
      <w:r w:rsidR="00166874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выклікаецца пры націску кнопкі дадання тавараў. Ён адлюстроўвае акно для дадання новых тавараў.</w:t>
      </w:r>
    </w:p>
    <w:p w:rsidR="007C572C" w:rsidRPr="007F6546" w:rsidRDefault="002D5AEB" w:rsidP="003207FC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Метад </w:t>
      </w:r>
      <w:r w:rsidRPr="007E12D1">
        <w:rPr>
          <w:rFonts w:ascii="Courier New" w:eastAsia="Times New Roman" w:hAnsi="Courier New" w:cs="Courier New"/>
          <w:sz w:val="24"/>
          <w:szCs w:val="28"/>
          <w:lang w:val="be-BY" w:eastAsia="ru-RU"/>
        </w:rPr>
        <w:t>on_order_management</w:t>
      </w:r>
      <w:r w:rsidR="00166874" w:rsidRPr="007E12D1">
        <w:rPr>
          <w:rFonts w:ascii="Courier New" w:eastAsia="Times New Roman" w:hAnsi="Courier New" w:cs="Courier New"/>
          <w:sz w:val="24"/>
          <w:szCs w:val="28"/>
          <w:lang w:val="be-BY" w:eastAsia="ru-RU"/>
        </w:rPr>
        <w:t>()</w:t>
      </w:r>
      <w:r w:rsidR="00166874" w:rsidRPr="007E12D1">
        <w:rPr>
          <w:rFonts w:ascii="Times New Roman" w:eastAsia="Times New Roman" w:hAnsi="Times New Roman" w:cs="Times New Roman"/>
          <w:sz w:val="24"/>
          <w:szCs w:val="28"/>
          <w:lang w:val="be-BY" w:eastAsia="ru-RU"/>
        </w:rPr>
        <w:t xml:space="preserve"> </w:t>
      </w:r>
      <w:r w:rsidR="00166874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выклікаецца пры націску кнопкі кіравання замовамі. Ён адлюстроўвае акно для кіравання замовамі.</w:t>
      </w:r>
    </w:p>
    <w:p w:rsidR="007C572C" w:rsidRPr="007F6546" w:rsidRDefault="002D5AEB" w:rsidP="003207FC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Метад </w:t>
      </w:r>
      <w:r w:rsidRPr="003207FC">
        <w:rPr>
          <w:rFonts w:ascii="Courier New" w:eastAsia="Times New Roman" w:hAnsi="Courier New" w:cs="Courier New"/>
          <w:sz w:val="24"/>
          <w:szCs w:val="28"/>
          <w:lang w:val="be-BY" w:eastAsia="ru-RU"/>
        </w:rPr>
        <w:t>on_product_added</w:t>
      </w:r>
      <w:r w:rsidR="006E59EA" w:rsidRPr="003207FC">
        <w:rPr>
          <w:rFonts w:ascii="Courier New" w:eastAsia="Times New Roman" w:hAnsi="Courier New" w:cs="Courier New"/>
          <w:sz w:val="24"/>
          <w:szCs w:val="28"/>
          <w:lang w:val="be-BY" w:eastAsia="ru-RU"/>
        </w:rPr>
        <w:t>(Product product)</w:t>
      </w:r>
      <w:r w:rsidR="006E59EA" w:rsidRPr="003207FC">
        <w:rPr>
          <w:rFonts w:ascii="Times New Roman" w:eastAsia="Times New Roman" w:hAnsi="Times New Roman" w:cs="Times New Roman"/>
          <w:sz w:val="24"/>
          <w:szCs w:val="28"/>
          <w:lang w:val="be-BY" w:eastAsia="ru-RU"/>
        </w:rPr>
        <w:t xml:space="preserve"> </w:t>
      </w:r>
      <w:r w:rsidR="006E59EA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выклікаецца пры даданні новага тавару. </w:t>
      </w: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Ён правярае</w:t>
      </w:r>
      <w:r w:rsidR="006E59EA"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ці існуе тавар з такім жа артыкулам у базе дадзеных, і калі няма, то дадае новы тавар.</w:t>
      </w:r>
    </w:p>
    <w:p w:rsidR="007C572C" w:rsidRPr="007F6546" w:rsidRDefault="006E59EA" w:rsidP="003207FC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Метад </w:t>
      </w:r>
      <w:r w:rsidRPr="007E12D1">
        <w:rPr>
          <w:rFonts w:ascii="Courier New" w:eastAsia="Times New Roman" w:hAnsi="Courier New" w:cs="Courier New"/>
          <w:sz w:val="24"/>
          <w:szCs w:val="28"/>
          <w:lang w:val="be-BY" w:eastAsia="ru-RU"/>
        </w:rPr>
        <w:t>on_updated()</w:t>
      </w:r>
      <w:r w:rsidRPr="007E12D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выклікаецца пры абнаўленні дадзеных у базе дадзеных прадуктаў. Ён атрымлівае спіс прадуктаў з базы дадзеных і абнаўляе табліцу ў карыста</w:t>
      </w:r>
      <w:r w:rsidR="00DE39D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льні</w:t>
      </w:r>
      <w:r w:rsidRPr="007F654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цкім інтэрфейсе з інфармацыяй аб прадуктах.</w:t>
      </w:r>
    </w:p>
    <w:p w:rsidR="007C572C" w:rsidRPr="007F6546" w:rsidRDefault="006E59EA" w:rsidP="003207FC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У класе catalo</w:t>
      </w:r>
      <w:r w:rsidR="00DE39D3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g Management выкарыстоўваюцца ў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казальнікі на аб'екты карыста</w:t>
      </w:r>
      <w:r w:rsidR="00DE39D3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льні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цкага інтэрфейсу </w:t>
      </w:r>
      <w:r w:rsidRPr="007E12D1">
        <w:rPr>
          <w:rFonts w:ascii="Courier New" w:eastAsia="Calibri" w:hAnsi="Courier New" w:cs="Courier New"/>
          <w:bCs/>
          <w:sz w:val="24"/>
          <w:szCs w:val="32"/>
          <w:lang w:val="be-BY"/>
        </w:rPr>
        <w:t>(Ui::Catalog Management)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, аб'екты для кіравання карыстальнікамі (</w:t>
      </w:r>
      <w:r w:rsidRPr="007E12D1">
        <w:rPr>
          <w:rFonts w:ascii="Courier New" w:eastAsia="Calibri" w:hAnsi="Courier New" w:cs="Courier New"/>
          <w:bCs/>
          <w:sz w:val="24"/>
          <w:szCs w:val="32"/>
          <w:lang w:val="be-BY"/>
        </w:rPr>
        <w:t>Users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), дадання прадукту (</w:t>
      </w:r>
      <w:r w:rsidRPr="007E12D1">
        <w:rPr>
          <w:rFonts w:ascii="Courier New" w:eastAsia="Calibri" w:hAnsi="Courier New" w:cs="Courier New"/>
          <w:bCs/>
          <w:sz w:val="24"/>
          <w:szCs w:val="32"/>
          <w:lang w:val="be-BY"/>
        </w:rPr>
        <w:t>AddProduct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), кіравання замовамі (</w:t>
      </w:r>
      <w:r w:rsidRPr="007E12D1">
        <w:rPr>
          <w:rFonts w:ascii="Courier New" w:eastAsia="Calibri" w:hAnsi="Courier New" w:cs="Courier New"/>
          <w:bCs/>
          <w:sz w:val="24"/>
          <w:szCs w:val="32"/>
          <w:lang w:val="be-BY"/>
        </w:rPr>
        <w:t>OrderManagement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) і справаздач (</w:t>
      </w:r>
      <w:r w:rsidRPr="007E12D1">
        <w:rPr>
          <w:rFonts w:ascii="Courier New" w:eastAsia="Calibri" w:hAnsi="Courier New" w:cs="Courier New"/>
          <w:bCs/>
          <w:sz w:val="24"/>
          <w:szCs w:val="32"/>
          <w:lang w:val="be-BY"/>
        </w:rPr>
        <w:t>SalesReport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). Паказальнікі выкарыстоўваюцца для стварэння асобнікаў гэтых класаў і кіравання іх адлюстраваннем і ўзаемадзеяннем з іншымі кампанентамі прыкладання.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3.3.3 </w:t>
      </w:r>
      <w:r w:rsidR="003E76BD"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>Апрацоўка заказаў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7C572C" w:rsidRPr="007F6546" w:rsidRDefault="002D5AEB" w:rsidP="007E12D1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Клас </w:t>
      </w:r>
      <w:r w:rsidRPr="007E12D1">
        <w:rPr>
          <w:rFonts w:ascii="Courier New" w:eastAsia="Calibri" w:hAnsi="Courier New" w:cs="Courier New"/>
          <w:bCs/>
          <w:sz w:val="24"/>
          <w:szCs w:val="32"/>
          <w:lang w:val="be-BY"/>
        </w:rPr>
        <w:t>OrderManagement</w:t>
      </w:r>
      <w:r w:rsidRPr="007E12D1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з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'яўляецца падкласам </w:t>
      </w:r>
      <w:r w:rsidR="003E76BD" w:rsidRPr="007E12D1">
        <w:rPr>
          <w:rFonts w:ascii="Courier New" w:eastAsia="Calibri" w:hAnsi="Courier New" w:cs="Courier New"/>
          <w:bCs/>
          <w:sz w:val="24"/>
          <w:szCs w:val="32"/>
          <w:lang w:val="be-BY"/>
        </w:rPr>
        <w:t>QWidget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і ўяўляе сабой кампанент прыкладання для кіравання замовамі. Дадзены клас прадастаўляе зручны і зразумелы інтэрфейс для кіравання замовамі ў дадатку. Ён дазваляе загружаць, выдаляць, прадаваць і атрымліваць выбраныя заказы, забяспечваючы эфектыўнае кіраванне замовамі і павялічваючы агульны ўзровень выгоды выкарыстання прыкладання.</w:t>
      </w:r>
    </w:p>
    <w:p w:rsidR="003E76BD" w:rsidRPr="007F6546" w:rsidRDefault="002D5AEB" w:rsidP="007E12D1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7E12D1">
        <w:rPr>
          <w:rFonts w:ascii="Courier New" w:eastAsia="Calibri" w:hAnsi="Courier New" w:cs="Courier New"/>
          <w:bCs/>
          <w:sz w:val="24"/>
          <w:szCs w:val="32"/>
          <w:lang w:val="be-BY"/>
        </w:rPr>
        <w:t>on_load</w:t>
      </w:r>
      <w:r w:rsidR="003E76BD" w:rsidRPr="007E12D1">
        <w:rPr>
          <w:rFonts w:ascii="Courier New" w:eastAsia="Calibri" w:hAnsi="Courier New" w:cs="Courier New"/>
          <w:bCs/>
          <w:sz w:val="24"/>
          <w:szCs w:val="32"/>
          <w:lang w:val="be-BY"/>
        </w:rPr>
        <w:t>()</w:t>
      </w:r>
      <w:r w:rsidR="003E76BD" w:rsidRPr="007E12D1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загружае спіс заказаў з базы дадзеных і адлюстроўвае іх у табліцы на карыста</w:t>
      </w:r>
      <w:r w:rsidR="00DE39D3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льні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цкім інтэрфейсе. Ён выклікаецца пры запуску прыкладання і пры абнаўленні спісу заказаў.</w:t>
      </w:r>
    </w:p>
    <w:p w:rsidR="003E76BD" w:rsidRPr="007F6546" w:rsidRDefault="002D5AEB" w:rsidP="007E12D1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7E12D1">
        <w:rPr>
          <w:rFonts w:ascii="Courier New" w:eastAsia="Calibri" w:hAnsi="Courier New" w:cs="Courier New"/>
          <w:bCs/>
          <w:sz w:val="24"/>
          <w:szCs w:val="32"/>
          <w:lang w:val="be-BY"/>
        </w:rPr>
        <w:t>on_remove</w:t>
      </w:r>
      <w:r w:rsidR="003E76BD" w:rsidRPr="007E12D1">
        <w:rPr>
          <w:rFonts w:ascii="Courier New" w:eastAsia="Calibri" w:hAnsi="Courier New" w:cs="Courier New"/>
          <w:bCs/>
          <w:sz w:val="24"/>
          <w:szCs w:val="32"/>
          <w:lang w:val="be-BY"/>
        </w:rPr>
        <w:t>()</w:t>
      </w:r>
      <w:r w:rsidR="003E76BD" w:rsidRPr="007E12D1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выдаляе выбраныя заказы з базы дадзеных і абнаўляе спіс заказаў на карыста</w:t>
      </w:r>
      <w:r w:rsidR="00DE39D3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льні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цкім інтэрфейсе. Ён выклікаецца пры націску на кнопку</w:t>
      </w:r>
      <w:r w:rsidR="007E12D1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"</w:t>
      </w:r>
      <w:r w:rsidR="003E76BD" w:rsidRPr="007E12D1">
        <w:rPr>
          <w:rFonts w:ascii="Courier New" w:eastAsia="Calibri" w:hAnsi="Courier New" w:cs="Courier New"/>
          <w:bCs/>
          <w:sz w:val="24"/>
          <w:szCs w:val="32"/>
          <w:lang w:val="be-BY"/>
        </w:rPr>
        <w:t>Выдаліць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".</w:t>
      </w:r>
    </w:p>
    <w:p w:rsidR="003E76BD" w:rsidRPr="007F6546" w:rsidRDefault="002D5AEB" w:rsidP="007E12D1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7E12D1">
        <w:rPr>
          <w:rFonts w:ascii="Courier New" w:eastAsia="Calibri" w:hAnsi="Courier New" w:cs="Courier New"/>
          <w:bCs/>
          <w:sz w:val="24"/>
          <w:szCs w:val="32"/>
          <w:lang w:val="be-BY"/>
        </w:rPr>
        <w:t>on_sell</w:t>
      </w:r>
      <w:r w:rsidR="003E76BD" w:rsidRPr="007E12D1">
        <w:rPr>
          <w:rFonts w:ascii="Courier New" w:eastAsia="Calibri" w:hAnsi="Courier New" w:cs="Courier New"/>
          <w:bCs/>
          <w:sz w:val="24"/>
          <w:szCs w:val="32"/>
          <w:lang w:val="be-BY"/>
        </w:rPr>
        <w:t>()</w:t>
      </w:r>
      <w:r w:rsidR="003E76BD" w:rsidRPr="007E12D1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пазначае выбраныя заказы як прададзеныя ў базе дадзеных і абнаўляе спіс заказаў на карыста</w:t>
      </w:r>
      <w:r w:rsidR="00DE39D3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льні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цкім інтэрфейсе. Ён выклікаецца пры націску на кнопку</w:t>
      </w:r>
      <w:r w:rsidR="007E12D1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"</w:t>
      </w:r>
      <w:r w:rsidR="003E76BD" w:rsidRPr="007E12D1">
        <w:rPr>
          <w:rFonts w:ascii="Courier New" w:eastAsia="Calibri" w:hAnsi="Courier New" w:cs="Courier New"/>
          <w:bCs/>
          <w:sz w:val="24"/>
          <w:szCs w:val="32"/>
          <w:lang w:val="be-BY"/>
        </w:rPr>
        <w:t>Прадаць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".</w:t>
      </w:r>
    </w:p>
    <w:p w:rsidR="007C572C" w:rsidRPr="007F6546" w:rsidRDefault="002D5AEB" w:rsidP="007E12D1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lastRenderedPageBreak/>
        <w:t xml:space="preserve">Метад </w:t>
      </w:r>
      <w:r w:rsidRPr="005E37B8">
        <w:rPr>
          <w:rFonts w:ascii="Courier New" w:eastAsia="Calibri" w:hAnsi="Courier New" w:cs="Courier New"/>
          <w:bCs/>
          <w:sz w:val="24"/>
          <w:szCs w:val="24"/>
          <w:lang w:val="be-BY"/>
        </w:rPr>
        <w:t>selected_orders</w:t>
      </w:r>
      <w:r w:rsidR="003E76BD" w:rsidRPr="005E37B8">
        <w:rPr>
          <w:rFonts w:ascii="Courier New" w:eastAsia="Calibri" w:hAnsi="Courier New" w:cs="Courier New"/>
          <w:bCs/>
          <w:sz w:val="24"/>
          <w:szCs w:val="24"/>
          <w:lang w:val="be-BY"/>
        </w:rPr>
        <w:t>()</w:t>
      </w:r>
      <w:r w:rsidR="003E76BD" w:rsidRPr="005E37B8">
        <w:rPr>
          <w:rFonts w:ascii="Times New Roman" w:eastAsia="Calibri" w:hAnsi="Times New Roman" w:cs="Times New Roman"/>
          <w:bCs/>
          <w:sz w:val="16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вяртае спіс выбраных заказаў з табліцы на карыстацкім інтэрфейсе. Ён выкарыстоўваецца </w:t>
      </w:r>
      <w:r w:rsidR="007F6546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ў метадах </w:t>
      </w:r>
      <w:r w:rsidR="007F6546" w:rsidRPr="005E37B8">
        <w:rPr>
          <w:rFonts w:ascii="Courier New" w:eastAsia="Calibri" w:hAnsi="Courier New" w:cs="Courier New"/>
          <w:bCs/>
          <w:sz w:val="24"/>
          <w:szCs w:val="32"/>
          <w:lang w:val="be-BY"/>
        </w:rPr>
        <w:t>on_remove()</w:t>
      </w:r>
      <w:r w:rsidR="007F6546" w:rsidRPr="005E37B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7F6546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і </w:t>
      </w:r>
      <w:r w:rsidR="007F6546" w:rsidRPr="005E37B8">
        <w:rPr>
          <w:rFonts w:ascii="Courier New" w:eastAsia="Calibri" w:hAnsi="Courier New" w:cs="Courier New"/>
          <w:bCs/>
          <w:sz w:val="24"/>
          <w:szCs w:val="32"/>
          <w:lang w:val="be-BY"/>
        </w:rPr>
        <w:t>on_cell</w:t>
      </w:r>
      <w:r w:rsidR="003E76BD" w:rsidRPr="005E37B8">
        <w:rPr>
          <w:rFonts w:ascii="Courier New" w:eastAsia="Calibri" w:hAnsi="Courier New" w:cs="Courier New"/>
          <w:bCs/>
          <w:sz w:val="24"/>
          <w:szCs w:val="32"/>
          <w:lang w:val="be-BY"/>
        </w:rPr>
        <w:t>()</w:t>
      </w:r>
      <w:r w:rsidR="003E76BD" w:rsidRPr="005E37B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для атрымання выбраных заказаў і выканання адпаведных аперацый з імі.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3.3.4 </w:t>
      </w:r>
      <w:r w:rsidR="003E76BD"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>Афармленне замовы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3E76BD" w:rsidRPr="007F6546" w:rsidRDefault="003E76BD" w:rsidP="005E37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Клас </w:t>
      </w:r>
      <w:r w:rsidRPr="005E37B8">
        <w:rPr>
          <w:rFonts w:ascii="Courier New" w:eastAsia="Calibri" w:hAnsi="Courier New" w:cs="Courier New"/>
          <w:bCs/>
          <w:sz w:val="24"/>
          <w:szCs w:val="32"/>
          <w:lang w:val="be-BY"/>
        </w:rPr>
        <w:t>OrderBuyer</w:t>
      </w:r>
      <w:r w:rsidRPr="005E37B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з'яўляецца кампанентам прыкладання, якія адказваюць за функцыянальнасць пакупкі тавараў і стварэнне заказаў. Дадзены клас </w:t>
      </w:r>
      <w:r w:rsidRPr="005E37B8">
        <w:rPr>
          <w:rFonts w:ascii="Courier New" w:eastAsia="Calibri" w:hAnsi="Courier New" w:cs="Courier New"/>
          <w:bCs/>
          <w:sz w:val="24"/>
          <w:szCs w:val="32"/>
          <w:lang w:val="be-BY"/>
        </w:rPr>
        <w:t>OrderBuyer</w:t>
      </w:r>
      <w:r w:rsidRPr="005E37B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прадастаўляе функцыянальнасць для куплі тавараў і стварэння заказаў. Ён дазваляе загружаць спіс даступных прадуктаў, ствараць заказы, выдаляць прадукты з замовы і атрымліваць інфармацыю аб бягучым стане замовы.</w:t>
      </w:r>
    </w:p>
    <w:p w:rsidR="003E76BD" w:rsidRPr="007F6546" w:rsidRDefault="007F6546" w:rsidP="005E37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5E37B8">
        <w:rPr>
          <w:rFonts w:ascii="Courier New" w:eastAsia="Calibri" w:hAnsi="Courier New" w:cs="Courier New"/>
          <w:bCs/>
          <w:sz w:val="24"/>
          <w:szCs w:val="32"/>
          <w:lang w:val="be-BY"/>
        </w:rPr>
        <w:t>load</w:t>
      </w:r>
      <w:r w:rsidR="003E76BD" w:rsidRPr="005E37B8">
        <w:rPr>
          <w:rFonts w:ascii="Courier New" w:eastAsia="Calibri" w:hAnsi="Courier New" w:cs="Courier New"/>
          <w:bCs/>
          <w:sz w:val="24"/>
          <w:szCs w:val="32"/>
          <w:lang w:val="be-BY"/>
        </w:rPr>
        <w:t>(set &lt; string&gt; product_articles)</w:t>
      </w:r>
      <w:r w:rsidR="003E76BD" w:rsidRPr="005E37B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загружае набор артыкулаў прадуктаў, якія ўяўляюць даступныя прадукты, якія могуць быць дададзеныя ў заказ. Ён дадае артыкулы прадуктаў у набор </w:t>
      </w:r>
      <w:r w:rsidR="003E76BD" w:rsidRPr="005E37B8">
        <w:rPr>
          <w:rFonts w:ascii="Courier New" w:eastAsia="Calibri" w:hAnsi="Courier New" w:cs="Courier New"/>
          <w:bCs/>
          <w:sz w:val="24"/>
          <w:szCs w:val="32"/>
          <w:lang w:val="be-BY"/>
        </w:rPr>
        <w:t>product_articles</w:t>
      </w:r>
      <w:r w:rsidR="003E76BD" w:rsidRPr="005E37B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і абнаўляе табліцу ў карыста</w:t>
      </w:r>
      <w:r w:rsidR="00DE39D3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льні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цкім інтэрфейсе для адлюстравання загружаных прадуктаў.</w:t>
      </w:r>
    </w:p>
    <w:p w:rsidR="003E76BD" w:rsidRPr="007F6546" w:rsidRDefault="007F6546" w:rsidP="005E37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5E37B8">
        <w:rPr>
          <w:rFonts w:ascii="Courier New" w:eastAsia="Calibri" w:hAnsi="Courier New" w:cs="Courier New"/>
          <w:bCs/>
          <w:sz w:val="24"/>
          <w:szCs w:val="32"/>
          <w:lang w:val="be-BY"/>
        </w:rPr>
        <w:t>current_order</w:t>
      </w:r>
      <w:r w:rsidR="003E76BD" w:rsidRPr="005E37B8">
        <w:rPr>
          <w:rFonts w:ascii="Courier New" w:eastAsia="Calibri" w:hAnsi="Courier New" w:cs="Courier New"/>
          <w:bCs/>
          <w:sz w:val="24"/>
          <w:szCs w:val="32"/>
          <w:lang w:val="be-BY"/>
        </w:rPr>
        <w:t>()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вяртае бягучы набор артыкулаў прадуктаў у замове. Ён выкарыстоўваецца для атрымання ін</w:t>
      </w:r>
      <w:r w:rsidR="00DE39D3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фармацыі аб выбраных прадуктах у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замове.</w:t>
      </w:r>
    </w:p>
    <w:p w:rsidR="003E76BD" w:rsidRPr="007F6546" w:rsidRDefault="007F6546" w:rsidP="005E37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Слот </w:t>
      </w:r>
      <w:r w:rsidRPr="005E37B8">
        <w:rPr>
          <w:rFonts w:ascii="Courier New" w:eastAsia="Calibri" w:hAnsi="Courier New" w:cs="Courier New"/>
          <w:bCs/>
          <w:sz w:val="24"/>
          <w:szCs w:val="32"/>
          <w:lang w:val="be-BY"/>
        </w:rPr>
        <w:t>create_order()</w:t>
      </w:r>
      <w:r w:rsidRPr="005E37B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выклікаецца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калі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карыстальнік націскае кнопку "</w:t>
      </w:r>
      <w:r w:rsidR="003E76BD" w:rsidRPr="005E37B8">
        <w:rPr>
          <w:rFonts w:ascii="Courier New" w:eastAsia="Calibri" w:hAnsi="Courier New" w:cs="Courier New"/>
          <w:bCs/>
          <w:sz w:val="24"/>
          <w:szCs w:val="32"/>
          <w:lang w:val="be-BY"/>
        </w:rPr>
        <w:t>ok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" у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карыста</w:t>
      </w:r>
      <w:r w:rsidR="00DE39D3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льні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цкім інтэрфейсе. Ён атрымлівае ўвод электроннай пошты карыстальніка, правярае яго на карэктнасць, атрымлівае бягучую дату, здабывае выбраныя прадукты з набору </w:t>
      </w:r>
      <w:r w:rsidR="003E76BD" w:rsidRPr="005E37B8">
        <w:rPr>
          <w:rFonts w:ascii="Courier New" w:eastAsia="Calibri" w:hAnsi="Courier New" w:cs="Courier New"/>
          <w:bCs/>
          <w:sz w:val="24"/>
          <w:szCs w:val="32"/>
          <w:lang w:val="be-BY"/>
        </w:rPr>
        <w:t>product_articles</w:t>
      </w:r>
      <w:r w:rsidR="003E76BD" w:rsidRPr="005E37B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і дадае заказ у базу дадзеных прадуктаў.</w:t>
      </w:r>
    </w:p>
    <w:p w:rsidR="003E76BD" w:rsidRPr="007F6546" w:rsidRDefault="007F6546" w:rsidP="005E37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Слот </w:t>
      </w:r>
      <w:r w:rsidRPr="005E37B8">
        <w:rPr>
          <w:rFonts w:ascii="Courier New" w:eastAsia="Calibri" w:hAnsi="Courier New" w:cs="Courier New"/>
          <w:bCs/>
          <w:sz w:val="24"/>
          <w:szCs w:val="32"/>
          <w:lang w:val="be-BY"/>
        </w:rPr>
        <w:t>remove_product</w:t>
      </w:r>
      <w:r w:rsidR="003E76BD" w:rsidRPr="005E37B8">
        <w:rPr>
          <w:rFonts w:ascii="Courier New" w:eastAsia="Calibri" w:hAnsi="Courier New" w:cs="Courier New"/>
          <w:bCs/>
          <w:sz w:val="24"/>
          <w:szCs w:val="32"/>
          <w:lang w:val="be-BY"/>
        </w:rPr>
        <w:t>()</w:t>
      </w:r>
      <w:r w:rsidR="003E76BD" w:rsidRPr="005E37B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выклікаецца, калі карыста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льнік націскае кнопку "remove" у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карыста</w:t>
      </w:r>
      <w:r w:rsidR="00DE39D3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льні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цкім інтэрфейсе. Ён атрымлівае выбраныя радкі з табліцы, здабывае адпаведныя артыкулы прадуктаў і выдаляе іх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з набору </w:t>
      </w:r>
      <w:r w:rsidRPr="005E37B8">
        <w:rPr>
          <w:rFonts w:ascii="Courier New" w:eastAsia="Calibri" w:hAnsi="Courier New" w:cs="Courier New"/>
          <w:bCs/>
          <w:sz w:val="24"/>
          <w:szCs w:val="32"/>
          <w:lang w:val="be-BY"/>
        </w:rPr>
        <w:t>product_articles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. Потым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ён загружае абноўлены набор прадуктаў у табліцу.</w:t>
      </w:r>
    </w:p>
    <w:p w:rsidR="003E76BD" w:rsidRPr="007F6546" w:rsidRDefault="007F6546" w:rsidP="005E37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У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казальнік </w:t>
      </w:r>
      <w:r w:rsidR="005E37B8">
        <w:rPr>
          <w:rFonts w:ascii="Courier New" w:eastAsia="Calibri" w:hAnsi="Courier New" w:cs="Courier New"/>
          <w:bCs/>
          <w:sz w:val="24"/>
          <w:szCs w:val="32"/>
          <w:lang w:val="be-BY"/>
        </w:rPr>
        <w:t>Ui::OrderBuyer *</w:t>
      </w:r>
      <w:r w:rsidR="003E76BD" w:rsidRPr="005E37B8">
        <w:rPr>
          <w:rFonts w:ascii="Courier New" w:eastAsia="Calibri" w:hAnsi="Courier New" w:cs="Courier New"/>
          <w:bCs/>
          <w:sz w:val="24"/>
          <w:szCs w:val="32"/>
          <w:lang w:val="be-BY"/>
        </w:rPr>
        <w:t>ui</w:t>
      </w:r>
      <w:r w:rsidR="003E76BD" w:rsidRPr="005E37B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выкарыстоўваецца для доступу да элементаў карыста</w:t>
      </w:r>
      <w:r w:rsidR="00DE39D3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льні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цкага інтэрфейсу і іх змены.</w:t>
      </w:r>
    </w:p>
    <w:p w:rsidR="007C572C" w:rsidRPr="007F6546" w:rsidRDefault="003E76BD" w:rsidP="005E37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Поле </w:t>
      </w:r>
      <w:r w:rsidRPr="005E37B8">
        <w:rPr>
          <w:rFonts w:ascii="Courier New" w:eastAsia="Calibri" w:hAnsi="Courier New" w:cs="Courier New"/>
          <w:bCs/>
          <w:sz w:val="24"/>
          <w:szCs w:val="32"/>
          <w:lang w:val="be-BY"/>
        </w:rPr>
        <w:t>set &lt; string&gt; product_articles</w:t>
      </w:r>
      <w:r w:rsidRPr="005E37B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захоўвае артыкулы прадуктаў, якія ў цяперашні час знаходзяцца ў замове. Яно выкарыстоўваецца для адсочвання выбраных прадуктаў у замове.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3.3.5 </w:t>
      </w:r>
      <w:r w:rsidR="003E76BD"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>Аўтарызацыя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3E76BD" w:rsidRPr="007F6546" w:rsidRDefault="007F6546" w:rsidP="005E37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Клас </w:t>
      </w:r>
      <w:r w:rsidRPr="005E37B8">
        <w:rPr>
          <w:rFonts w:ascii="Courier New" w:eastAsia="Calibri" w:hAnsi="Courier New" w:cs="Courier New"/>
          <w:bCs/>
          <w:sz w:val="24"/>
          <w:szCs w:val="32"/>
          <w:lang w:val="be-BY"/>
        </w:rPr>
        <w:t>AuthWidget</w:t>
      </w:r>
      <w:r w:rsidRPr="005E37B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у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яўляе сабой віджэт, які выкарыстоўваецца для аўтэнтыфікацыі карыстальнікаў. Дадзены клас прадастаўляе карыста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льні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цкі інтэрфейс для аўтэнтыфікацыі карыстальнікаў і праверкі іх уліковых дадзеных. Ён дазваляе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карыстальнікам у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водзіць свае ўліковыя дадзеныя, правярае іх правільнасць і паведамляе аб паспяховай аўтэнтыфікац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ыі, перадаючы ролю карыстальніка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.</w:t>
      </w:r>
    </w:p>
    <w:p w:rsidR="003E76BD" w:rsidRPr="007F6546" w:rsidRDefault="007F6546" w:rsidP="005E37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lastRenderedPageBreak/>
        <w:t xml:space="preserve">Слот </w:t>
      </w:r>
      <w:r w:rsidRPr="005E37B8">
        <w:rPr>
          <w:rFonts w:ascii="Courier New" w:eastAsia="Calibri" w:hAnsi="Courier New" w:cs="Courier New"/>
          <w:bCs/>
          <w:sz w:val="24"/>
          <w:szCs w:val="32"/>
          <w:lang w:val="be-BY"/>
        </w:rPr>
        <w:t>enter</w:t>
      </w:r>
      <w:r w:rsidR="003E76BD" w:rsidRPr="005E37B8">
        <w:rPr>
          <w:rFonts w:ascii="Courier New" w:eastAsia="Calibri" w:hAnsi="Courier New" w:cs="Courier New"/>
          <w:bCs/>
          <w:sz w:val="24"/>
          <w:szCs w:val="32"/>
          <w:lang w:val="be-BY"/>
        </w:rPr>
        <w:t>()</w:t>
      </w:r>
      <w:r w:rsidR="003E76BD" w:rsidRPr="005E37B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выклікаецца пры націску на кнопку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"</w:t>
      </w:r>
      <w:r w:rsidRPr="005E37B8">
        <w:rPr>
          <w:rFonts w:ascii="Courier New" w:eastAsia="Calibri" w:hAnsi="Courier New" w:cs="Courier New"/>
          <w:bCs/>
          <w:sz w:val="24"/>
          <w:szCs w:val="32"/>
          <w:lang w:val="be-BY"/>
        </w:rPr>
        <w:t>Увайсці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"</w:t>
      </w:r>
      <w:r w:rsidR="005E37B8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(</w:t>
      </w:r>
      <w:r w:rsidR="003E76BD" w:rsidRPr="005E37B8">
        <w:rPr>
          <w:rFonts w:ascii="Courier New" w:eastAsia="Calibri" w:hAnsi="Courier New" w:cs="Courier New"/>
          <w:bCs/>
          <w:sz w:val="24"/>
          <w:szCs w:val="32"/>
          <w:lang w:val="be-BY"/>
        </w:rPr>
        <w:t>ui-&gt;enter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). У гэтым метадзе адбываецца атрыманне ўведзенага лагіна і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пароля, праверка правільнасці ў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ведзеных дадзеных і адпраўка сігналу </w:t>
      </w:r>
      <w:r w:rsidR="003E76BD" w:rsidRPr="00954654">
        <w:rPr>
          <w:rFonts w:ascii="Courier New" w:eastAsia="Calibri" w:hAnsi="Courier New" w:cs="Courier New"/>
          <w:bCs/>
          <w:sz w:val="24"/>
          <w:szCs w:val="32"/>
          <w:lang w:val="be-BY"/>
        </w:rPr>
        <w:t>auth_ok</w:t>
      </w:r>
      <w:r w:rsidR="003E76BD" w:rsidRPr="00954654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з інфармацыяй пра ролю карыстальніка, калі дадзеныя верныя.</w:t>
      </w:r>
    </w:p>
    <w:p w:rsidR="007C572C" w:rsidRPr="007F6546" w:rsidRDefault="003E76BD" w:rsidP="005E37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Сігнал </w:t>
      </w:r>
      <w:r w:rsidRPr="00954654">
        <w:rPr>
          <w:rFonts w:ascii="Courier New" w:eastAsia="Calibri" w:hAnsi="Courier New" w:cs="Courier New"/>
          <w:bCs/>
          <w:sz w:val="24"/>
          <w:szCs w:val="32"/>
          <w:lang w:val="be-BY"/>
        </w:rPr>
        <w:t>void auth_ok(User::Role)</w:t>
      </w:r>
      <w:r w:rsidRPr="00954654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адпраўляецца пры паспяховай аўтэнтыфікацыі карыстальніка. Перадае інфармацыю пра ролю карыстальніка (</w:t>
      </w:r>
      <w:r w:rsidRPr="00954654">
        <w:rPr>
          <w:rFonts w:ascii="Courier New" w:eastAsia="Calibri" w:hAnsi="Courier New" w:cs="Courier New"/>
          <w:bCs/>
          <w:sz w:val="24"/>
          <w:szCs w:val="32"/>
          <w:lang w:val="be-BY"/>
        </w:rPr>
        <w:t>User::Role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).</w:t>
      </w:r>
    </w:p>
    <w:p w:rsidR="007C572C" w:rsidRPr="007F6546" w:rsidRDefault="007C572C" w:rsidP="005E37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3.3.6 </w:t>
      </w:r>
      <w:r w:rsidR="003E76BD"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>Даданне тавару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3E76BD" w:rsidRPr="007F6546" w:rsidRDefault="003E76BD" w:rsidP="00954654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Клас </w:t>
      </w:r>
      <w:r w:rsidRPr="00954654">
        <w:rPr>
          <w:rFonts w:ascii="Courier New" w:eastAsia="Calibri" w:hAnsi="Courier New" w:cs="Courier New"/>
          <w:bCs/>
          <w:sz w:val="24"/>
          <w:szCs w:val="32"/>
          <w:lang w:val="be-BY"/>
        </w:rPr>
        <w:t>AddProduct</w:t>
      </w:r>
      <w:r w:rsidRPr="00954654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ўяўляе сабой віджэт, які выкарыстоўваецца для дадання новага прадукту. Дадзены клас прадастаўляе карыста</w:t>
      </w:r>
      <w:r w:rsid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льні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цкі інтэрфейс для дадання новага прадукту і адпраўкі інфармацыі пра яго. Ён дазваляе карыстальнікам ўводзіць інфармацыю аб прадукце, правярае яе на карэктнасць і адпраўляе сігнал з інфармацыяй аб прадукце для далейшай апрацоўкі.</w:t>
      </w:r>
    </w:p>
    <w:p w:rsidR="003E76BD" w:rsidRPr="007F6546" w:rsidRDefault="003E76BD" w:rsidP="00954654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Сігнал </w:t>
      </w:r>
      <w:r w:rsidRPr="00954654">
        <w:rPr>
          <w:rFonts w:ascii="Courier New" w:eastAsia="Calibri" w:hAnsi="Courier New" w:cs="Courier New"/>
          <w:bCs/>
          <w:sz w:val="24"/>
          <w:szCs w:val="32"/>
          <w:lang w:val="be-BY"/>
        </w:rPr>
        <w:t>product(Product product)</w:t>
      </w:r>
      <w:r w:rsidRPr="00954654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адпраўляе сігнал з інфармацыяй аб дададзеным прадукце.</w:t>
      </w:r>
    </w:p>
    <w:p w:rsidR="007C572C" w:rsidRPr="007F6546" w:rsidRDefault="007F6546" w:rsidP="00954654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Слот </w:t>
      </w:r>
      <w:r w:rsidRPr="00954654">
        <w:rPr>
          <w:rFonts w:ascii="Courier New" w:eastAsia="Calibri" w:hAnsi="Courier New" w:cs="Courier New"/>
          <w:bCs/>
          <w:sz w:val="24"/>
          <w:szCs w:val="32"/>
          <w:lang w:val="be-BY"/>
        </w:rPr>
        <w:t>on_add</w:t>
      </w:r>
      <w:r w:rsidR="003E76BD" w:rsidRPr="00954654">
        <w:rPr>
          <w:rFonts w:ascii="Courier New" w:eastAsia="Calibri" w:hAnsi="Courier New" w:cs="Courier New"/>
          <w:bCs/>
          <w:sz w:val="24"/>
          <w:szCs w:val="32"/>
          <w:lang w:val="be-BY"/>
        </w:rPr>
        <w:t>()</w:t>
      </w:r>
      <w:r w:rsidR="003E76BD" w:rsidRPr="00954654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выклікаецца пры націску на кнопку "</w:t>
      </w:r>
      <w:r w:rsidR="003E76BD" w:rsidRPr="00954654">
        <w:rPr>
          <w:rFonts w:ascii="Courier New" w:eastAsia="Calibri" w:hAnsi="Courier New" w:cs="Courier New"/>
          <w:bCs/>
          <w:sz w:val="24"/>
          <w:szCs w:val="32"/>
          <w:lang w:val="be-BY"/>
        </w:rPr>
        <w:t>Дадаць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". Ён правярае запоўненыя ці ўсе палі ўводу, ствар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ае аб'ект </w:t>
      </w:r>
      <w:r w:rsidRPr="00954654">
        <w:rPr>
          <w:rFonts w:ascii="Courier New" w:eastAsia="Calibri" w:hAnsi="Courier New" w:cs="Courier New"/>
          <w:bCs/>
          <w:sz w:val="24"/>
          <w:szCs w:val="32"/>
          <w:lang w:val="be-BY"/>
        </w:rPr>
        <w:t>Product</w:t>
      </w:r>
      <w:r w:rsidRPr="00954654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з дадзенымі палёў у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воду і адпраўляе сігнал product з гэтым аб'ектам.</w:t>
      </w:r>
    </w:p>
    <w:p w:rsidR="007C572C" w:rsidRPr="00376F48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3.3.7 </w:t>
      </w:r>
      <w:r w:rsidR="00DE39D3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>Справаздача па продажам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3E76BD" w:rsidRPr="007F6546" w:rsidRDefault="00DE39D3" w:rsidP="00954654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Клас </w:t>
      </w:r>
      <w:r w:rsidRPr="00954654">
        <w:rPr>
          <w:rFonts w:ascii="Courier New" w:eastAsia="Calibri" w:hAnsi="Courier New" w:cs="Courier New"/>
          <w:bCs/>
          <w:sz w:val="24"/>
          <w:szCs w:val="32"/>
          <w:lang w:val="be-BY"/>
        </w:rPr>
        <w:t>SalesReport</w:t>
      </w:r>
      <w:r w:rsidRPr="00954654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у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яўляе сабой віджэт, які выкарыстоўваецца для адлюстрава</w:t>
      </w:r>
      <w:r w:rsidR="00954654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ння справаздач аб продажах. Ён з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'яўляецца падкласам </w:t>
      </w:r>
      <w:r w:rsidR="003E76BD" w:rsidRPr="00954654">
        <w:rPr>
          <w:rFonts w:ascii="Courier New" w:eastAsia="Calibri" w:hAnsi="Courier New" w:cs="Courier New"/>
          <w:bCs/>
          <w:sz w:val="24"/>
          <w:szCs w:val="32"/>
          <w:lang w:val="be-BY"/>
        </w:rPr>
        <w:t>QWidget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і дае карыста</w:t>
      </w:r>
      <w:r w:rsid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льні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цкі інтэрфейс для ўзаемадзеяння з дадзенымі справаздачы.</w:t>
      </w:r>
    </w:p>
    <w:p w:rsidR="007C572C" w:rsidRPr="007F6546" w:rsidRDefault="00DE39D3" w:rsidP="00954654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954654">
        <w:rPr>
          <w:rFonts w:ascii="Courier New" w:eastAsia="Calibri" w:hAnsi="Courier New" w:cs="Courier New"/>
          <w:bCs/>
          <w:sz w:val="24"/>
          <w:szCs w:val="32"/>
          <w:lang w:val="be-BY"/>
        </w:rPr>
        <w:t>on_calc</w:t>
      </w:r>
      <w:r w:rsidR="003E76BD" w:rsidRPr="00954654">
        <w:rPr>
          <w:rFonts w:ascii="Courier New" w:eastAsia="Calibri" w:hAnsi="Courier New" w:cs="Courier New"/>
          <w:bCs/>
          <w:sz w:val="24"/>
          <w:szCs w:val="32"/>
          <w:lang w:val="be-BY"/>
        </w:rPr>
        <w:t>()</w:t>
      </w:r>
      <w:r w:rsidR="003E76BD" w:rsidRPr="00954654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выклікаецца пры націску на кнопку "</w:t>
      </w:r>
      <w:r w:rsidR="003E76BD" w:rsidRPr="00954654">
        <w:rPr>
          <w:rFonts w:ascii="Courier New" w:eastAsia="Calibri" w:hAnsi="Courier New" w:cs="Courier New"/>
          <w:bCs/>
          <w:sz w:val="24"/>
          <w:szCs w:val="32"/>
          <w:lang w:val="be-BY"/>
        </w:rPr>
        <w:t>Разлічыць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". Ён атрымлівае значэння даты пачатку і заканчэння перыяду з адпаведных палёў уводу і выкарыстоўвае іх для выкліку метадаў </w:t>
      </w:r>
      <w:r w:rsidR="003E76BD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count()</w:t>
      </w:r>
      <w:r w:rsidR="003E76BD"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і sum(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) класа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PRODUCT_DB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. Метад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count</w:t>
      </w:r>
      <w:r w:rsidR="003E76BD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()</w:t>
      </w:r>
      <w:r w:rsidR="003E76BD"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вяртае колькасць прадуктаў, прададзеных у паказаным перыядзе, а метад </w:t>
      </w:r>
      <w:r w:rsidR="003E76BD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sum()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вяртае суму продажаў за гэты перыяд. Затым атрыманыя значэнні колькасці і сумы адлюстроўваюцца ў адпаведных палях на карыста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льні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цкім інтэрфейсе.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3.3.8 </w:t>
      </w:r>
      <w:r w:rsidR="003E76BD"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>Кіраванне карыстальнікамі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3E76BD" w:rsidRPr="007F6546" w:rsidRDefault="00DE39D3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Клас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Users</w:t>
      </w:r>
      <w:r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у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яўляе сабой віджэт, які выкарыстоўваецца для кіравання спісам карыстальнікаў. Ён успадкоўваецца ад класа </w:t>
      </w:r>
      <w:r w:rsidR="003E76BD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 xml:space="preserve">QWidget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і дае карыста</w:t>
      </w:r>
      <w:r w:rsid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льні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цкі інтэрфейс для дадання, выдалення і абнаўлення карыстальнікаў. Клас </w:t>
      </w:r>
      <w:r w:rsidR="003E76BD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Users</w:t>
      </w:r>
      <w:r w:rsidR="003E76BD"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прадастаўляе карыста</w:t>
      </w:r>
      <w:r w:rsid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льні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цкі інтэрфейс для ўзаемадзеяння з дадзенымі пра карыстальнікаў, такіх як іх імёны, адрасы электроннай пошты і іншая інфармацыя. Ён можа ўтрымліваць элементы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lastRenderedPageBreak/>
        <w:t>інтэрфейсу, такія як табліцы, палі ўводу і кнопкі, для зручнага кіравання спісам карыстальнікаў.</w:t>
      </w:r>
    </w:p>
    <w:p w:rsidR="003E76BD" w:rsidRPr="007F6546" w:rsidRDefault="00DE39D3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on_remove</w:t>
      </w:r>
      <w:r w:rsidR="003E76BD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()</w:t>
      </w:r>
      <w:r w:rsidR="003E76BD"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атрымлівае спіс выбраных элементаў у табліцы карыстальнікаў; здабывае нумары радкоў выбраных элементаў і захоўвае іх у мноства </w:t>
      </w:r>
      <w:r w:rsidR="003E76BD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selected_rows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; для кожнай абранай радкі атрымлівае лагін карыстальніка і дадае яго ў мноства </w:t>
      </w:r>
      <w:r w:rsidR="003E76BD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removed_users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; праходзіць па кожным лагіне ў </w:t>
      </w:r>
      <w:r w:rsidR="003E76BD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removed_users</w:t>
      </w:r>
      <w:r w:rsidR="003E76BD"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і выдаляе адпаведнага карыстальніка з базы дадзеных.</w:t>
      </w:r>
    </w:p>
    <w:p w:rsidR="003E76BD" w:rsidRPr="007F6546" w:rsidRDefault="00DE39D3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on_add</w:t>
      </w:r>
      <w:r w:rsidR="003E76BD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()</w:t>
      </w:r>
      <w:r w:rsidR="003E76BD"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атрымлівае лагін і пароль новага карыстальніка з адпаведных палёў уводу; правярае, што лагін і пароль не пустыя; п</w:t>
      </w:r>
      <w:r w:rsidR="00E55E42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равярае, што л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агін не заняты іншым карыстальнікам у базе дадзеных; вызначае ролю новага карыстальніка ў залежнасці ад стану сцяжка "</w:t>
      </w:r>
      <w:r w:rsidR="003E76BD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Супер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карыстальнік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"; дадае новага карыстальніка ў базу дадзеных з названымі лагінам, паролем і роляй.</w:t>
      </w:r>
    </w:p>
    <w:p w:rsidR="007C572C" w:rsidRPr="007F6546" w:rsidRDefault="00DE39D3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on_updated</w:t>
      </w:r>
      <w:r w:rsidR="003E76BD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()</w:t>
      </w:r>
      <w:r w:rsidR="003E76BD"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атрымлівае спіс усіх карыстальнікаў з базы дадзеных; ачышчае табліцу карыстальнікаў; для кожнага карыстальніка стварае новы радок у табліцы і запаўняе ячэйкі дадзенымі аб лагіне і ролі карыстальніка.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3.3.9 </w:t>
      </w:r>
      <w:r w:rsidR="003E76BD"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>Мадэль карыстальніка ў сістэме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3E76BD" w:rsidRPr="007F6546" w:rsidRDefault="00DE39D3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Клас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User</w:t>
      </w:r>
      <w:r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у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яўляе сабой мадэль карыстальніка ў сістэме. Ён змяшчае інфармацыю аб лагіне, паролі і ролі карыстальніка. Асноўная задача класа </w:t>
      </w:r>
      <w:r w:rsidR="003E76BD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User</w:t>
      </w:r>
      <w:r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E55E42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—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даць функцыянал для працы з дадзенымі карыстальніка і яго роляй у сістэме.</w:t>
      </w:r>
    </w:p>
    <w:p w:rsidR="003E76BD" w:rsidRPr="007F6546" w:rsidRDefault="003E76BD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on_re</w:t>
      </w:r>
      <w:r w:rsidR="00DE39D3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move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()</w:t>
      </w:r>
      <w:r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апрац</w:t>
      </w:r>
      <w:r w:rsidR="00DE39D3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оўвае падзея націску на кнопку </w:t>
      </w:r>
      <w:r w:rsidR="00DE39D3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"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Выдаліць"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; атрымлівае спіс выбраных элементаў у табліцы карыстальнікаў; здабывае інфармацыю аб выбраных карыстачах і дадае іх у мноства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removed_users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; правярае, ці з'яўляецца абраны карыстальнік бягучых карыстальнікам. Калі так, то прапускае яго выдаленне. Таксама выдаляе выбраных карыстальнікаў з базы дадзеных.</w:t>
      </w:r>
    </w:p>
    <w:p w:rsidR="003E76BD" w:rsidRPr="007F6546" w:rsidRDefault="00DE39D3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on_add</w:t>
      </w:r>
      <w:r w:rsidR="003E76BD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()</w:t>
      </w:r>
      <w:r w:rsidR="003E76BD"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апрац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оўвае падзея націску на кнопку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"</w:t>
      </w:r>
      <w:r w:rsidR="005D75F5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Дадаць"</w:t>
      </w:r>
      <w:r w:rsidR="005D75F5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; атрымлівае ў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ведзеныя значэння лагіна і пароля з тэкставых палёў; правярае, што лагін і п</w:t>
      </w:r>
      <w:r w:rsidR="00E55E42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ароль не пустыя; правярае, што л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агін не заняты іншым карыстальнікам у базе дадзеных; вызначае ролю карыстальніка ў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залежнасці ад абранага сцяжка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"</w:t>
      </w:r>
      <w:r w:rsidR="003E76BD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isSuper"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; дадае новага карыстальніка ў базу дадзеных.</w:t>
      </w:r>
    </w:p>
    <w:p w:rsidR="007C572C" w:rsidRPr="007F6546" w:rsidRDefault="00DE39D3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on_updated</w:t>
      </w:r>
      <w:r w:rsidR="003E76BD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()</w:t>
      </w:r>
      <w:r w:rsidR="003E76BD"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апрацоўвае падзея абнаўлення базы дадзеных карыстальнікаў; атрымлівае спіс усіх карыстальнікаў з базы дадзеных; ачышчае табліцу карыстальнікаў; дадае кожнага карыстальніка ў табліцу.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3.3.10 </w:t>
      </w:r>
      <w:r w:rsidR="003E76BD"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>Мадэль тавару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7C572C" w:rsidRPr="007F6546" w:rsidRDefault="005D75F5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Клас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Product</w:t>
      </w:r>
      <w:r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у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яўляе сабой мадэль тавару і змяшчае інфармацыю аб яго характарыстыках.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lastRenderedPageBreak/>
        <w:t xml:space="preserve">3.3.11 </w:t>
      </w:r>
      <w:r w:rsidR="003E76BD"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>Дата продажу прадукту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7C572C" w:rsidRPr="007F6546" w:rsidRDefault="00E55E42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Клас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SoltProd</w:t>
      </w:r>
      <w:r w:rsidR="003E76BD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uct</w:t>
      </w:r>
      <w:r w:rsidR="003E76BD"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з'яўляецца вытворным класам ад класа </w:t>
      </w:r>
      <w:r w:rsidR="003E76BD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Product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. Ён дадае новае поле </w:t>
      </w:r>
      <w:r w:rsidR="003E76BD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realization_date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(дата рэалізацыі або продажу прадукту) і атрымлівае ў спадчыну ўсе астатнія поля і метады класа </w:t>
      </w:r>
      <w:r w:rsidR="003E76BD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Product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.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3.3.12 </w:t>
      </w:r>
      <w:r w:rsidR="003E76BD"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>Мадэль замовы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7C572C" w:rsidRPr="007F6546" w:rsidRDefault="005D75F5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Клас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Order</w:t>
      </w:r>
      <w:r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у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яўляе сабой мадэль замовы, якая змяшчае інфармацыю пра дату замовы, электроннай пошце заказчыка і спісе ідэнтыфікатараў прадуктаў у замове.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3.3.13 </w:t>
      </w:r>
      <w:r w:rsidR="003E76BD"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>Фасад базы дадзеных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3E76BD" w:rsidRPr="007F6546" w:rsidRDefault="005D75F5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Клас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DBFacade</w:t>
      </w:r>
      <w:r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у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яўляе сабой фасад базы дадзеных і выконвае ролю прамежкавага пласта паміж прыкладаннем і базай дадзеных. Ён дае зручны інтэрфейс для працы з базай дадзеных і хавае дэталі рэалізацыі. </w:t>
      </w:r>
    </w:p>
    <w:p w:rsidR="003E76BD" w:rsidRPr="007F6546" w:rsidRDefault="003E76BD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exec выконвае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SQL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-запыт да базы дадзеных. Прымае радок з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SQL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-запытам у якасці параметру. Калі выкананне запыту не ўдалося, выкідваецца выключэнне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ExecException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.</w:t>
      </w:r>
    </w:p>
    <w:p w:rsidR="003E76BD" w:rsidRPr="007F6546" w:rsidRDefault="003E76BD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qs(QString)</w:t>
      </w:r>
      <w:r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прымае радок у якасці параметру і вяртае гэты радок, складзеную ў адзінарныя двукоссі. Гэты метад выкарыстоўваецца для правільнага фарматавання радковых значэнняў у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SQL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-запытах.</w:t>
      </w:r>
    </w:p>
    <w:p w:rsidR="003E76BD" w:rsidRPr="007F6546" w:rsidRDefault="00E55E42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qs(string)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прымае </w:t>
      </w:r>
      <w:r w:rsidR="005D75F5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string у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якасці параметру, пераўтворыць яг</w:t>
      </w:r>
      <w:r w:rsidR="00DE39D3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о ў </w:t>
      </w:r>
      <w:r w:rsidR="00DE39D3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QString</w:t>
      </w:r>
      <w:r w:rsidR="00DE39D3"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DE39D3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і выклікае метад </w:t>
      </w:r>
      <w:r w:rsidR="00DE39D3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qs</w:t>
      </w:r>
      <w:r w:rsidR="003E76BD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(QString)</w:t>
      </w:r>
      <w:r w:rsidR="003E76BD"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для фарматавання радка.</w:t>
      </w:r>
    </w:p>
    <w:p w:rsidR="003E76BD" w:rsidRPr="007F6546" w:rsidRDefault="003E76BD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Сігнал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updated</w:t>
      </w:r>
      <w:r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выпускае, калі база дадзеных абнаўляецца.</w:t>
      </w:r>
    </w:p>
    <w:p w:rsidR="003E76BD" w:rsidRPr="007F6546" w:rsidRDefault="003E76BD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Клас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DBFacade</w:t>
      </w:r>
      <w:r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таксама змяшчае два карыста</w:t>
      </w:r>
      <w:r w:rsidR="005D75F5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льні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цкіх выключэння.</w:t>
      </w:r>
    </w:p>
    <w:p w:rsidR="003E76BD" w:rsidRPr="007F6546" w:rsidRDefault="003E76BD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Клас </w:t>
      </w:r>
      <w:r w:rsidRPr="00E55E42">
        <w:rPr>
          <w:rFonts w:ascii="Courier New" w:eastAsia="Calibri" w:hAnsi="Courier New" w:cs="Courier New"/>
          <w:bCs/>
          <w:sz w:val="24"/>
          <w:szCs w:val="24"/>
          <w:lang w:val="be-BY"/>
        </w:rPr>
        <w:t>OpenDBException</w:t>
      </w:r>
      <w:r w:rsidR="005D75F5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</w:t>
      </w:r>
      <w:r w:rsidR="00E55E42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—</w:t>
      </w:r>
      <w:r w:rsidR="005D75F5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гэта выключэнне выкідваецца, калі не ўдалося адкрыць злучэнне з базай дадзеных. Яно прымае імя базы дадзеных у якасці параметру.</w:t>
      </w:r>
    </w:p>
    <w:p w:rsidR="007C572C" w:rsidRPr="007F6546" w:rsidRDefault="003E76BD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Клас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ExecException</w:t>
      </w:r>
      <w:r w:rsidR="00E55E42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—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гэта выключэнне выкідваецца, калі выкананне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SQL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-запыту не ўдалося. Яно прымае сам запыт у якасці параметру.</w:t>
      </w:r>
    </w:p>
    <w:p w:rsidR="003E76BD" w:rsidRPr="007F6546" w:rsidRDefault="003E76BD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3.3.14 </w:t>
      </w:r>
      <w:r w:rsidR="003E76BD"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>Інтэрфейс для працы з базай дадзеных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3E76BD" w:rsidRPr="007F6546" w:rsidRDefault="003E76BD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Дадзены клас </w:t>
      </w:r>
      <w:r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ProductDB</w:t>
      </w:r>
      <w:r w:rsidRPr="009728F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з'яўляецца падкласам класа </w:t>
      </w:r>
      <w:r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DBFacade</w:t>
      </w:r>
      <w:r w:rsidRPr="009728F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і ўяўляе сабой інтэрфейс для працы з базай дадзеных п</w:t>
      </w:r>
      <w:r w:rsidR="009728F8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радуктаў. Асноўная задача класа гэта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прадастаўленне метадаў для дадання, выдалення і атрымання інфармацыі пра карыстальнікаў, прадуктах і замовах з базы дадзеных.</w:t>
      </w:r>
    </w:p>
    <w:p w:rsidR="003E76BD" w:rsidRPr="007F6546" w:rsidRDefault="00DE39D3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is_login_busy</w:t>
      </w:r>
      <w:r w:rsidR="003E76BD"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(QString login)</w:t>
      </w:r>
      <w:r w:rsidR="003E76BD" w:rsidRPr="009728F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правярае, заняты ці ўказаны лагін карыстальнікам.</w:t>
      </w:r>
    </w:p>
    <w:p w:rsidR="003E76BD" w:rsidRPr="007F6546" w:rsidRDefault="00DE39D3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add_user</w:t>
      </w:r>
      <w:r w:rsidR="003E76BD"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(User user)</w:t>
      </w:r>
      <w:r w:rsidR="003E76BD" w:rsidRPr="009728F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дадае новага карыстальніка ў базу дадзеных.</w:t>
      </w:r>
    </w:p>
    <w:p w:rsidR="003E76BD" w:rsidRPr="007F6546" w:rsidRDefault="00DE39D3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users</w:t>
      </w:r>
      <w:r w:rsidR="003E76BD"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()</w:t>
      </w:r>
      <w:r w:rsidR="003E76BD" w:rsidRPr="009728F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здабывае і вяртае спіс карыстальнікаў з базы дадзеных.</w:t>
      </w:r>
    </w:p>
    <w:p w:rsidR="003E76BD" w:rsidRPr="007F6546" w:rsidRDefault="00DE39D3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lastRenderedPageBreak/>
        <w:t xml:space="preserve">Метад </w:t>
      </w:r>
      <w:r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remove_user</w:t>
      </w:r>
      <w:r w:rsidR="003E76BD"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(string login)</w:t>
      </w:r>
      <w:r w:rsidR="003E76BD" w:rsidRPr="009728F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выдаляе карыстальніка з базы дадзеных на аснове названага лагіна.</w:t>
      </w:r>
    </w:p>
    <w:p w:rsidR="003E76BD" w:rsidRPr="007F6546" w:rsidRDefault="00DE39D3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get_user</w:t>
      </w:r>
      <w:r w:rsidR="003E76BD"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(qstring login)</w:t>
      </w:r>
      <w:r w:rsidR="003E76BD" w:rsidRPr="009728F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атрымлівае інфармацыю пра карыстальніка з базы дадзеных на аснове лагіна.</w:t>
      </w:r>
    </w:p>
    <w:p w:rsidR="003E76BD" w:rsidRPr="007F6546" w:rsidRDefault="00DE39D3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products</w:t>
      </w:r>
      <w:r w:rsidR="003E76BD"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()</w:t>
      </w:r>
      <w:r w:rsidR="003E76BD" w:rsidRPr="009728F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здабывае і вяртае спіс прадуктаў з базы дадзеных.</w:t>
      </w:r>
    </w:p>
    <w:p w:rsidR="003E76BD" w:rsidRPr="007F6546" w:rsidRDefault="003E76BD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Метад</w:t>
      </w:r>
      <w:r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 xml:space="preserve"> add</w:t>
      </w:r>
      <w:r w:rsidR="00DE39D3"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_product</w:t>
      </w:r>
      <w:r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 xml:space="preserve">(Product product)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дадае новы прадукт у базу дадзеных.</w:t>
      </w:r>
    </w:p>
    <w:p w:rsidR="003E76BD" w:rsidRPr="007F6546" w:rsidRDefault="003E76BD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product_by_article(string article, Product &amp;product)</w:t>
      </w:r>
      <w:r w:rsidRPr="009728F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здабывае інфармацыю аб прадукце з базы дадзеных на аснове артыкула.</w:t>
      </w:r>
    </w:p>
    <w:p w:rsidR="003E76BD" w:rsidRPr="007F6546" w:rsidRDefault="00DE39D3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product_by_id</w:t>
      </w:r>
      <w:r w:rsidR="003E76BD"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(int id, Product &amp;product)</w:t>
      </w:r>
      <w:r w:rsidR="003E76BD" w:rsidRPr="009728F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здабывае інфармацыю аб прадукце з базы дадзеных на аснове ID.</w:t>
      </w:r>
    </w:p>
    <w:p w:rsidR="003E76BD" w:rsidRPr="007F6546" w:rsidRDefault="00DE39D3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remove_product</w:t>
      </w:r>
      <w:r w:rsidR="003E76BD"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(string article)</w:t>
      </w:r>
      <w:r w:rsidR="003E76BD" w:rsidRPr="009728F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выдаляе прадукт з табліцы на аснове зададзенага артыкула.</w:t>
      </w:r>
    </w:p>
    <w:p w:rsidR="003E76BD" w:rsidRPr="007F6546" w:rsidRDefault="00DE39D3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add_order</w:t>
      </w:r>
      <w:r w:rsidR="003E76BD"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(string date, string email, vector&lt;Product&gt; products)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дадае заказы ў кошык.</w:t>
      </w:r>
    </w:p>
    <w:p w:rsidR="003E76BD" w:rsidRPr="007F6546" w:rsidRDefault="00DE39D3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orders</w:t>
      </w:r>
      <w:r w:rsidR="003E76BD"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()</w:t>
      </w:r>
      <w:r w:rsidR="003E76BD" w:rsidRPr="009728F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здабывае і вяртае спіс заказаў з базы дадзеных.</w:t>
      </w:r>
    </w:p>
    <w:p w:rsidR="003E76BD" w:rsidRPr="007F6546" w:rsidRDefault="00DE39D3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remove_order</w:t>
      </w:r>
      <w:r w:rsidR="003E76BD"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 xml:space="preserve">(string date, string email)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выдаляе заказы, якія маюць пэўную дату і электронную пошту.</w:t>
      </w:r>
    </w:p>
    <w:p w:rsidR="003E76BD" w:rsidRPr="007F6546" w:rsidRDefault="00DE39D3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sell_order</w:t>
      </w:r>
      <w:r w:rsidR="003E76BD"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(string date, string email)</w:t>
      </w:r>
      <w:r w:rsidR="003E76BD" w:rsidRPr="009728F8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апрацоўвае заказы на продаж тавараў.</w:t>
      </w:r>
    </w:p>
    <w:p w:rsidR="003E76BD" w:rsidRPr="007F6546" w:rsidRDefault="003E76BD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Мет</w:t>
      </w:r>
      <w:r w:rsidR="00DE39D3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ад </w:t>
      </w:r>
      <w:r w:rsidR="00DE39D3"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count</w:t>
      </w:r>
      <w:r w:rsidRPr="009728F8">
        <w:rPr>
          <w:rFonts w:ascii="Courier New" w:eastAsia="Calibri" w:hAnsi="Courier New" w:cs="Courier New"/>
          <w:bCs/>
          <w:sz w:val="24"/>
          <w:szCs w:val="32"/>
          <w:lang w:val="be-BY"/>
        </w:rPr>
        <w:t>(QString from, QString to)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падлічвае колькасць тавараў, якія былі прададзеныя ў зададзеным прамежку часу.</w:t>
      </w:r>
    </w:p>
    <w:p w:rsidR="003E76BD" w:rsidRPr="007F6546" w:rsidRDefault="00DE39D3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sum</w:t>
      </w:r>
      <w:r w:rsidR="003E76BD"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(QString from, QString to)</w:t>
      </w:r>
      <w:r w:rsidR="003E76BD"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="003E76BD"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вылічае суму кошту тавараў, прададзеных у зададзеным прамежку часу.</w:t>
      </w:r>
    </w:p>
    <w:p w:rsidR="007C572C" w:rsidRPr="007F6546" w:rsidRDefault="003E76BD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createTables()</w:t>
      </w:r>
      <w:r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стварае чатыры табліцы ў базе дадзеных.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 xml:space="preserve">3.3.15 </w:t>
      </w:r>
      <w:r w:rsidR="003E76BD" w:rsidRPr="007F6546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t>Шаблон для адзінага асобніка</w:t>
      </w:r>
    </w:p>
    <w:p w:rsidR="007C572C" w:rsidRPr="007F6546" w:rsidRDefault="007C572C" w:rsidP="007C572C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</w:p>
    <w:p w:rsidR="00F22897" w:rsidRPr="007F6546" w:rsidRDefault="00F22897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Клас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Singleton</w:t>
      </w:r>
      <w:r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прызначаны для стварэння і выкарыстання адзінага асобніка аб'екта. Асноўная задача гэтага класа</w:t>
      </w:r>
      <w:r w:rsidR="005D75F5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-</w:t>
      </w:r>
      <w:r w:rsidR="005D75F5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гарантаваць наяўнасць толькі аднаго асобніка класа і прадастаўляць глабальную кропку доступу да гэтага асобніку.</w:t>
      </w:r>
    </w:p>
    <w:p w:rsidR="00F22897" w:rsidRPr="007F6546" w:rsidRDefault="00F22897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Метад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instance()</w:t>
      </w:r>
      <w:r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з'яўляецц</w:t>
      </w:r>
      <w:r w:rsidR="00E55E42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а статычным метадам і рэалізуе с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тварэнне і вяртанне адзінага асобніка аб'екта. Пры першым выкліку метаду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instance()</w:t>
      </w:r>
      <w:r w:rsidRPr="00E55E42">
        <w:rPr>
          <w:rFonts w:ascii="Times New Roman" w:eastAsia="Calibri" w:hAnsi="Times New Roman" w:cs="Times New Roman"/>
          <w:bCs/>
          <w:sz w:val="24"/>
          <w:szCs w:val="32"/>
          <w:lang w:val="be-BY"/>
        </w:rPr>
        <w:t xml:space="preserve">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асобнік будзе створаны, а пры наступных выкліках будзе вяртацца спасылка на гэты ўжо створаны асобнік. Адзіны асобнік класа ствараецца толькі ўнутры самога класа і не можа быць зменены або створаны іншымі класамі.</w:t>
      </w:r>
    </w:p>
    <w:p w:rsidR="00886077" w:rsidRPr="007F6546" w:rsidRDefault="00F22897" w:rsidP="00E55E42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  <w:lang w:val="be-BY"/>
        </w:r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Выкарыстанне дадзенага класа дазваляе ствараць адзіныя аб'екты, якія могуць </w:t>
      </w:r>
      <w:r w:rsidR="005D75F5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быць даступныя і </w:t>
      </w:r>
      <w:r w:rsidR="005D75F5" w:rsidRPr="005D75F5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выкарыстаны</w:t>
      </w:r>
      <w:r w:rsidR="005D75F5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я 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 xml:space="preserve">з любога месца праграмы праз выклік статычнага метаду </w:t>
      </w:r>
      <w:r w:rsidRPr="00E55E42">
        <w:rPr>
          <w:rFonts w:ascii="Courier New" w:eastAsia="Calibri" w:hAnsi="Courier New" w:cs="Courier New"/>
          <w:bCs/>
          <w:sz w:val="24"/>
          <w:szCs w:val="32"/>
          <w:lang w:val="be-BY"/>
        </w:rPr>
        <w:t>instance()</w:t>
      </w: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.</w:t>
      </w:r>
    </w:p>
    <w:p w:rsidR="00886077" w:rsidRPr="007F6546" w:rsidRDefault="00886077" w:rsidP="00E55E42">
      <w:pPr>
        <w:spacing w:after="0" w:line="240" w:lineRule="auto"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  <w:br w:type="page"/>
      </w:r>
    </w:p>
    <w:p w:rsidR="00886077" w:rsidRPr="007F6546" w:rsidRDefault="00886077" w:rsidP="003E1C6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  <w:lastRenderedPageBreak/>
        <w:t xml:space="preserve">4 </w:t>
      </w:r>
      <w:r w:rsidR="00E8083F" w:rsidRPr="007F6546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  <w:t>РАСПРАЦОЎКА ПРАГРАМНЫХ МОДУЛЯЎ</w:t>
      </w:r>
    </w:p>
    <w:p w:rsidR="00886077" w:rsidRPr="007F6546" w:rsidRDefault="00886077" w:rsidP="003E1C6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</w:p>
    <w:p w:rsidR="00886077" w:rsidRPr="007F6546" w:rsidRDefault="00886077" w:rsidP="003E1C6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  <w:t xml:space="preserve">4.1 </w:t>
      </w:r>
      <w:r w:rsidR="00E8083F" w:rsidRPr="007F6546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  <w:t>Распрацоўка схем алгарытмаў</w:t>
      </w:r>
    </w:p>
    <w:p w:rsidR="00886077" w:rsidRDefault="00886077" w:rsidP="003E1C6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</w:p>
    <w:p w:rsidR="002760F2" w:rsidRDefault="002760F2" w:rsidP="002760F2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2760F2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Схема метаду o</w:t>
      </w:r>
      <w:r w:rsidR="00C81D64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n_load () прыведзена ў дадатку В</w:t>
      </w:r>
      <w:r w:rsidRPr="002760F2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. – метад для загрузкі заказаў з базы дадзеных і адлюстравання інфармацыі аб замовах ў выглядзе табліцы ў карыстацкім інтэрфейсе.</w:t>
      </w:r>
    </w:p>
    <w:p w:rsidR="00C81D64" w:rsidRPr="002760F2" w:rsidRDefault="00C81D64" w:rsidP="00C81D64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2760F2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Схема метаду sell_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order () прыведзена ў дадатку Г</w:t>
      </w:r>
      <w:r w:rsidRPr="002760F2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. – метад для апрацоўкі заказаў на продаж тавараў.</w:t>
      </w:r>
    </w:p>
    <w:p w:rsidR="002760F2" w:rsidRPr="002760F2" w:rsidRDefault="002760F2" w:rsidP="002760F2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</w:p>
    <w:p w:rsidR="002760F2" w:rsidRPr="002760F2" w:rsidRDefault="00F54D93" w:rsidP="002760F2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  <w:t>4.2 Р</w:t>
      </w:r>
      <w:r w:rsidR="002760F2" w:rsidRPr="002760F2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  <w:t>аспрацоўка алгарытмаў</w:t>
      </w:r>
    </w:p>
    <w:p w:rsidR="002760F2" w:rsidRPr="002760F2" w:rsidRDefault="002760F2" w:rsidP="002760F2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</w:p>
    <w:p w:rsidR="002760F2" w:rsidRDefault="00F54D93" w:rsidP="002760F2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  <w:t>4.2.1 А</w:t>
      </w:r>
      <w:r w:rsidR="002760F2" w:rsidRPr="002760F2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  <w:t>лгарытм загрузкі інфармацыі аб замовах з баз дадзеных і адлюстраванне іх у табліцы</w:t>
      </w:r>
    </w:p>
    <w:p w:rsidR="006E0B0E" w:rsidRDefault="006E0B0E" w:rsidP="002760F2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 xml:space="preserve">Для алгарытму па кроках </w:t>
      </w:r>
      <w:r w:rsidR="00E6402D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 xml:space="preserve">разгледжаны метад on_load класу </w:t>
      </w: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OrderManagement.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Крок 1. Атрыманне спісу заказаў з базы дадзеных;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Крок 2. Ачыстка табліцы перад загрузкай новых дадзеных;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Кр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ок 3. Атрыманне бягучага індэксу радка</w:t>
      </w: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 xml:space="preserve"> табліцы;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Крок 4. Устаўка новага радка ў табліцу;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Крок 5. Запаўненне ячэйкі табліцы з датай замовы;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Крок 6. Запаўненне ячэйкі табліцы з электроннай поштай заказчыка;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Крок 7. Стварэнне радка</w:t>
      </w: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 xml:space="preserve"> са спісам ідэнтыфікатараў прадуктаў замовы;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Крок 8. Змесціва sstr счытваецца ў змен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ную ids_str з дапамогай getline</w:t>
      </w: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().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 xml:space="preserve"> </w:t>
      </w: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Гэта дазваляе атрымаць радок, якая змяшчае ідэнтыфікатары прадуктаў, падзеленыя прабеламі;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Крок 9. Запаўненне ячэйкі табліцы са спісам ідэнтыфікатараў прадуктаў;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Крок 10. Завяршэнне выканання метаду.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  <w:t>4.2</w:t>
      </w:r>
      <w:r w:rsidR="00E6402D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  <w:t>.2 А</w:t>
      </w:r>
      <w:r w:rsidRPr="006E0B0E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  <w:t>лгарытм функцыяналу па апрацоўцы аперацый продажу прадуктаў і ўзаемадзеянню з базай дадзеных прадуктаў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Для алгарытму па кроках раз</w:t>
      </w:r>
      <w:r w:rsidR="00E6402D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 xml:space="preserve">гледжаны метад sell_order класу </w:t>
      </w: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ProductDB.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Крок 1. Атрыманне бягучай даты ў фармаце ISODate і пераўтварэнне яе ў радок з фарматам "гггг.мм. дд";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Крок 2. Пабудова запыту для выбаркі ідэнтыфікатараў прадуктаў з табліцы products_order, дзе дата роўная перададзенай даце і электроннай пошце роўнай перададзенай;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Крок 3. Выкананне запыту да базы дадзеных;</w:t>
      </w:r>
    </w:p>
    <w:p w:rsidR="006E0B0E" w:rsidRPr="006E0B0E" w:rsidRDefault="00E6402D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lastRenderedPageBreak/>
        <w:t>Крок 4. Стварэнне вектара</w:t>
      </w:r>
      <w:r w:rsidR="006E0B0E"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 xml:space="preserve"> для захоўвання ідэнтыфікатараў прададзеных прадуктаў;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Крок 5. Перабор вынікаў запыту і даданне ідэнтыфікатараў ў вектар;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Крок 6. Для кожнага ідэнтыфікатара прададзенага прадукту выкананне наступных дзеянняў;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Крок 7. Атрыманне інфармацыі аб прадукце па яго ідэнтыфікатару;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Крок 8. Пабудова запыту для дадання інфармацыі аб прададзеным прадукце ў табліцу sold_products;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Крок 9. Выкананне запыту да базы дадзеных;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Крок 10. Пабудова запыту для выдалення прадукту з табліцы products па яго ідэнтыфікатару;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Крок 11. Выкананне запыту да базы дадзеных;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Крок 12. Выдаленне замовы з табліцы products_order па перададзенай даце і электроннай пошце;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Крок 13. Генерацыя сігналу аб абнаўленні дадзеных;</w:t>
      </w:r>
    </w:p>
    <w:p w:rsidR="006E0B0E" w:rsidRPr="006E0B0E" w:rsidRDefault="006E0B0E" w:rsidP="006E0B0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6E0B0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Крок 14. Завяршэнне выканання метаду.</w:t>
      </w:r>
    </w:p>
    <w:p w:rsidR="000E3FCD" w:rsidRPr="007F6546" w:rsidRDefault="000E3FCD" w:rsidP="003E1C6E">
      <w:pPr>
        <w:spacing w:after="0" w:line="240" w:lineRule="auto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  <w:br w:type="page"/>
      </w:r>
    </w:p>
    <w:p w:rsidR="00583269" w:rsidRDefault="00886077" w:rsidP="00583269">
      <w:pPr>
        <w:spacing w:after="0" w:line="240" w:lineRule="auto"/>
        <w:ind w:firstLine="709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  <w:lastRenderedPageBreak/>
        <w:t xml:space="preserve">5 </w:t>
      </w:r>
      <w:r w:rsidR="00E8083F" w:rsidRPr="007F6546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  <w:t>ВЫНІК РАБОТЫ</w:t>
      </w:r>
    </w:p>
    <w:p w:rsidR="00583269" w:rsidRDefault="00583269" w:rsidP="00583269">
      <w:pPr>
        <w:spacing w:after="0" w:line="240" w:lineRule="auto"/>
        <w:ind w:firstLine="709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</w:p>
    <w:p w:rsidR="00583269" w:rsidRPr="00583269" w:rsidRDefault="00583269" w:rsidP="00583269">
      <w:pPr>
        <w:spacing w:after="0" w:line="240" w:lineRule="auto"/>
        <w:ind w:firstLine="709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  <w:r w:rsidRPr="00583269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  <w:t>5.1 Выкарыстанне прыкладання</w:t>
      </w:r>
    </w:p>
    <w:p w:rsidR="00583269" w:rsidRPr="00583269" w:rsidRDefault="00583269" w:rsidP="00583269">
      <w:pPr>
        <w:spacing w:after="0" w:line="240" w:lineRule="auto"/>
        <w:ind w:firstLine="709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</w:p>
    <w:p w:rsidR="00583269" w:rsidRDefault="00583269" w:rsidP="0058326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583269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Для запуску праграмы неабходна адкрыць файлы зыходнага кода ў Qt Creator і сабраць праект.</w:t>
      </w:r>
      <w:r w:rsidR="00552960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 xml:space="preserve"> Інфармацыя па стварэнні праекту</w:t>
      </w:r>
      <w:r w:rsidRPr="00583269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 xml:space="preserve"> знаходзіцца ў файле product.db. Пасля гэтага адкрыецца акно праграмы з каталогам пакупніка, дзе будзе адлюстроўвацца спіс дададзеных тавараў (малюнак 5.1).</w:t>
      </w:r>
    </w:p>
    <w:p w:rsidR="00583269" w:rsidRPr="00552960" w:rsidRDefault="00583269" w:rsidP="00583269">
      <w:pPr>
        <w:spacing w:after="0" w:line="240" w:lineRule="auto"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</w:p>
    <w:p w:rsidR="00583269" w:rsidRPr="00583269" w:rsidRDefault="00583269" w:rsidP="00583269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583269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drawing>
          <wp:inline distT="0" distB="0" distL="0" distR="0" wp14:anchorId="42D40ADB" wp14:editId="5BB14E12">
            <wp:extent cx="3762375" cy="2741789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6008" cy="275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269" w:rsidRPr="00583269" w:rsidRDefault="00583269" w:rsidP="0058326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:rsidR="00583269" w:rsidRDefault="00583269" w:rsidP="00583269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583269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Малюнак 5.1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 xml:space="preserve"> — К</w:t>
      </w:r>
      <w:r w:rsidRPr="00583269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аталог пакупніка</w:t>
      </w:r>
    </w:p>
    <w:p w:rsidR="00552960" w:rsidRDefault="00552960" w:rsidP="00583269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552960" w:rsidRDefault="00552960" w:rsidP="0055296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552960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Пры націску на кнопку ўваходу адкрыецца акно, дзе будзе запытаны лагін і пароль карыстальніка (сістэма правярае ці з'яўляецца карыстальнік адміністратарам або простым пакупніком) (малюнак 5.2).</w:t>
      </w:r>
    </w:p>
    <w:p w:rsidR="00552960" w:rsidRPr="00552960" w:rsidRDefault="00552960" w:rsidP="00552960">
      <w:pPr>
        <w:spacing w:after="0" w:line="240" w:lineRule="auto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552960" w:rsidRPr="00552960" w:rsidRDefault="00552960" w:rsidP="00552960">
      <w:pPr>
        <w:spacing w:after="0" w:line="240" w:lineRule="auto"/>
        <w:jc w:val="center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552960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drawing>
          <wp:inline distT="0" distB="0" distL="0" distR="0" wp14:anchorId="75B8AD83" wp14:editId="48E581D6">
            <wp:extent cx="2347163" cy="190516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960" w:rsidRPr="00552960" w:rsidRDefault="00552960" w:rsidP="0055296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552960" w:rsidRDefault="00552960" w:rsidP="00552960">
      <w:pPr>
        <w:spacing w:after="0" w:line="240" w:lineRule="auto"/>
        <w:jc w:val="center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583269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Малюнак </w:t>
      </w:r>
      <w:r w:rsidRPr="00552960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5.2 – Аўтарызацыя</w:t>
      </w:r>
    </w:p>
    <w:p w:rsidR="00246BF2" w:rsidRDefault="00246BF2" w:rsidP="00552960">
      <w:pPr>
        <w:spacing w:after="0" w:line="240" w:lineRule="auto"/>
        <w:jc w:val="center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246BF2" w:rsidRDefault="00246BF2" w:rsidP="00246BF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246BF2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Пасля ўваходу адміністратара адкрываецца каталог мэнэджара, у якім можна дадаваць тавары, апрацоўваць заказы, выдаляць/дадаваць тавары, кіраваць карыстальнікамі і праглядаць справаздачу (малюнак 5.3).</w:t>
      </w:r>
    </w:p>
    <w:p w:rsidR="00246BF2" w:rsidRPr="00246BF2" w:rsidRDefault="00246BF2" w:rsidP="00246BF2">
      <w:pPr>
        <w:spacing w:after="0" w:line="240" w:lineRule="auto"/>
        <w:jc w:val="center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246BF2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lastRenderedPageBreak/>
        <w:drawing>
          <wp:inline distT="0" distB="0" distL="0" distR="0" wp14:anchorId="2F62F910" wp14:editId="02F9B927">
            <wp:extent cx="4419600" cy="24410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4992" cy="24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BF2" w:rsidRPr="00246BF2" w:rsidRDefault="00246BF2" w:rsidP="00246BF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246BF2" w:rsidRPr="00246BF2" w:rsidRDefault="004D30EA" w:rsidP="00246BF2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583269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Малюнак </w:t>
      </w:r>
      <w:r w:rsidR="00246BF2" w:rsidRPr="00246BF2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5</w:t>
      </w:r>
      <w:r w:rsidR="00246BF2" w:rsidRPr="00246BF2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.3 – </w:t>
      </w:r>
      <w:r w:rsidRPr="004D30EA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Каталог мэнэджара</w:t>
      </w:r>
    </w:p>
    <w:p w:rsidR="00246BF2" w:rsidRPr="00246BF2" w:rsidRDefault="00246BF2" w:rsidP="00246BF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246BF2" w:rsidRDefault="004D30EA" w:rsidP="00246BF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4D30EA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Пры на</w:t>
      </w:r>
      <w:r w:rsidR="00753A08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ціску на кнопку прагляду рахунку</w:t>
      </w:r>
      <w:r w:rsidRPr="004D30EA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ўзнікае акно справаздачы па продажах (малюнак 5.4).</w:t>
      </w:r>
    </w:p>
    <w:p w:rsidR="004D30EA" w:rsidRPr="00246BF2" w:rsidRDefault="004D30EA" w:rsidP="00246BF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246BF2" w:rsidRPr="00246BF2" w:rsidRDefault="00246BF2" w:rsidP="00246BF2">
      <w:pPr>
        <w:spacing w:after="0" w:line="240" w:lineRule="auto"/>
        <w:jc w:val="center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246BF2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drawing>
          <wp:inline distT="0" distB="0" distL="0" distR="0" wp14:anchorId="4140B495" wp14:editId="6A5C806F">
            <wp:extent cx="3219450" cy="2714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3404" cy="272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BF2" w:rsidRPr="00246BF2" w:rsidRDefault="00246BF2" w:rsidP="00246BF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246BF2" w:rsidRPr="00246BF2" w:rsidRDefault="004D30EA" w:rsidP="00246BF2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583269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Малюнак </w:t>
      </w:r>
      <w:r w:rsidR="00246BF2" w:rsidRPr="00246BF2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5.4 – </w:t>
      </w:r>
      <w:r w:rsidRPr="004D30EA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Справаздача па продажах</w:t>
      </w:r>
    </w:p>
    <w:p w:rsidR="00246BF2" w:rsidRPr="00246BF2" w:rsidRDefault="00246BF2" w:rsidP="00246BF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246BF2" w:rsidRPr="00552960" w:rsidRDefault="00246BF2" w:rsidP="00246BF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552960" w:rsidRPr="00552960" w:rsidRDefault="00552960" w:rsidP="0055296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D71D81" w:rsidRPr="00552960" w:rsidRDefault="00D71D81" w:rsidP="0058326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552960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br w:type="page"/>
      </w:r>
    </w:p>
    <w:p w:rsidR="00D71D81" w:rsidRPr="007F6546" w:rsidRDefault="00E8083F" w:rsidP="003E1C6E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  <w:lastRenderedPageBreak/>
        <w:t>ЗАКЛЮЧЭННЕ</w:t>
      </w:r>
    </w:p>
    <w:p w:rsidR="002D56DE" w:rsidRPr="002D56DE" w:rsidRDefault="002D56DE" w:rsidP="002D56DE">
      <w:pPr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</w:p>
    <w:p w:rsidR="002D56DE" w:rsidRPr="002D56DE" w:rsidRDefault="002D56DE" w:rsidP="002D56D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2D56D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У рамках дадзенага курсавога пра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екту</w:t>
      </w:r>
      <w:r w:rsidRPr="002D56D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 xml:space="preserve"> была выв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учана і паспяхова рэалізавана «Сістэма заказаў у</w:t>
      </w:r>
      <w:r w:rsidRPr="002D56D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 xml:space="preserve"> інтэрнэт-краме» з выкарыстаннем Qt Creator. Мэта складалася ў стварэнні надзейнай і эфектыўнай сістэмы, здольнай кіраваць працэсам заказаў, забяспечваць зручнасць пакупнікоў і палягчаць працу адміністратараў.</w:t>
      </w:r>
    </w:p>
    <w:p w:rsidR="002D56DE" w:rsidRPr="002D56DE" w:rsidRDefault="002D56DE" w:rsidP="002D56D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2D56D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У працэсе працы над праектам было выкарыстана мноства магчымасцяў Qt Creator, такіх як стварэнне карыста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льні</w:t>
      </w:r>
      <w:r w:rsidRPr="002D56D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цкага інтэрфейсу з дапамогай візуальнага рэдактара, арганізацыю структуры кода, працу з базай дадзеных, апрацоўку падзей і многае іншае. Дзякуючы гэтым інструментам і функцыянальнасці Qt Creator, была распрацавана сістэма заказаў, якая адпавядае сучасным патрабаванням інтэрнэт-крам.</w:t>
      </w:r>
    </w:p>
    <w:p w:rsidR="002D56DE" w:rsidRPr="002D56DE" w:rsidRDefault="002D56DE" w:rsidP="002D56D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2D56D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Дадзены праграмны прадукт не толькі забяспечвае функцыянальнасць для пакупнікоў, але таксама дапамагае адміністратарам эфектыўна кіраваць працэсам заказаў і забяспечваць высокі ўзровень абслугоўвання кліентаў.</w:t>
      </w:r>
    </w:p>
    <w:p w:rsidR="002D56DE" w:rsidRPr="002D56DE" w:rsidRDefault="002D56DE" w:rsidP="002D56D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2D56D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Важна адзначыць, што прыкладанне сістэмы заказаў ў інтэрнэт-краме было распрацавана з выкарыстаннем мовы праграмавання C++. Выбар C++ для распрацоўкі дадзенага прыкладання абумоўлены яго перавагамі, такімі як высокая прадукцыйнасць, эфектыўнае выкарыстанне рэсурсаў кампутара, багаты набор бібліятэк і шырокія магчымасці для аб'ектна-арыентаванага праграмавання.</w:t>
      </w:r>
    </w:p>
    <w:p w:rsidR="002D56DE" w:rsidRPr="002D56DE" w:rsidRDefault="002D56DE" w:rsidP="002D56D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2D56D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Qt Creator, як інтэграванае асяроддзе распрацоўкі, прадастаўляе магутныя інструменты і бібліятэкі, якія сумяшчальныя з C++ і дапамаглі паскорыць працэс распрацоўкі прыкладання. Таксама была выкарыстаная функцыянальнасць Qt для стварэння карыстацкага інтэрфейсу, апрацоўкі падзей, працы з базай дадзеных і іншых задач, звязаных з сістэмай заказаў ў інтэрнэт-краме.</w:t>
      </w:r>
    </w:p>
    <w:p w:rsidR="00D71D81" w:rsidRPr="007713A8" w:rsidRDefault="002D56DE" w:rsidP="007713A8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</w:pPr>
      <w:r w:rsidRPr="002D56DE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Створаная сістэма заказаў ўяўляе сабой надзейнае і гнуткае рашэнне для інтэрнэт-крам, здольнае задаволіць патрэбы як пакупнікоў, так і адміністратараў.</w:t>
      </w:r>
    </w:p>
    <w:p w:rsidR="00D71D81" w:rsidRPr="007F6546" w:rsidRDefault="00D71D81" w:rsidP="003E1C6E">
      <w:pPr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</w:p>
    <w:p w:rsidR="00D71D81" w:rsidRPr="007F6546" w:rsidRDefault="00D71D81" w:rsidP="003E1C6E">
      <w:pPr>
        <w:spacing w:after="0" w:line="240" w:lineRule="auto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  <w:br w:type="page"/>
      </w:r>
    </w:p>
    <w:p w:rsidR="00D71D81" w:rsidRPr="007F6546" w:rsidRDefault="00E8083F" w:rsidP="003E1C6E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  <w:r w:rsidRPr="007F6546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  <w:lastRenderedPageBreak/>
        <w:t>СПІС ЛІТАРАТУРЫ</w:t>
      </w:r>
    </w:p>
    <w:p w:rsidR="00D71D81" w:rsidRPr="007F6546" w:rsidRDefault="00D71D81" w:rsidP="003E1C6E">
      <w:pPr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be-BY"/>
        </w:rPr>
      </w:pPr>
    </w:p>
    <w:p w:rsidR="005D7233" w:rsidRPr="005D7233" w:rsidRDefault="005D7233" w:rsidP="005D7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5D7233">
        <w:rPr>
          <w:rFonts w:ascii="Times New Roman" w:hAnsi="Times New Roman" w:cs="Times New Roman"/>
          <w:sz w:val="28"/>
          <w:szCs w:val="28"/>
          <w:lang w:val="be-BY"/>
        </w:rPr>
        <w:t>1. Метад. Ўказанні па К65 курсавому праектаванню для студ.  I-40 02 01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5D7233">
        <w:rPr>
          <w:rFonts w:ascii="Times New Roman" w:hAnsi="Times New Roman" w:cs="Times New Roman"/>
          <w:sz w:val="28"/>
          <w:szCs w:val="28"/>
          <w:lang w:val="be-BY"/>
        </w:rPr>
        <w:t>"вылічальныя машыны, сіст</w:t>
      </w:r>
      <w:r>
        <w:rPr>
          <w:rFonts w:ascii="Times New Roman" w:hAnsi="Times New Roman" w:cs="Times New Roman"/>
          <w:sz w:val="28"/>
          <w:szCs w:val="28"/>
          <w:lang w:val="be-BY"/>
        </w:rPr>
        <w:t>эмы і сеткі</w:t>
      </w:r>
      <w:r w:rsidRPr="005D7233">
        <w:rPr>
          <w:rFonts w:ascii="Times New Roman" w:hAnsi="Times New Roman" w:cs="Times New Roman"/>
          <w:sz w:val="28"/>
          <w:szCs w:val="28"/>
          <w:lang w:val="be-BY"/>
        </w:rPr>
        <w:t>" для ўсіх формаў навучыў. / уклад. А.В. Бушкевіч, А. М. Кавальчук, І. В. Лук'янава. - Мінск: БДУІР, 2009.</w:t>
      </w:r>
    </w:p>
    <w:p w:rsidR="005D7233" w:rsidRPr="005D7233" w:rsidRDefault="005D7233" w:rsidP="005D7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2. Вучоба. Дапаможнік / Ю</w:t>
      </w:r>
      <w:r w:rsidRPr="005D7233"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be-BY"/>
        </w:rPr>
        <w:t>А.Луцык , В. М</w:t>
      </w:r>
      <w:r w:rsidRPr="005D7233">
        <w:rPr>
          <w:rFonts w:ascii="Times New Roman" w:hAnsi="Times New Roman" w:cs="Times New Roman"/>
          <w:sz w:val="28"/>
          <w:szCs w:val="28"/>
          <w:lang w:val="be-BY"/>
        </w:rPr>
        <w:t>. Комлічэнка. - Мінск: БДУІР, 2008.</w:t>
      </w:r>
    </w:p>
    <w:p w:rsidR="005D7233" w:rsidRPr="005D7233" w:rsidRDefault="005D7233" w:rsidP="005D7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5D7233">
        <w:rPr>
          <w:rFonts w:ascii="Times New Roman" w:hAnsi="Times New Roman" w:cs="Times New Roman"/>
          <w:sz w:val="28"/>
          <w:szCs w:val="28"/>
          <w:lang w:val="be-BY"/>
        </w:rPr>
        <w:t>3. Qt Documentation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—</w:t>
      </w:r>
      <w:r w:rsidRPr="005D7233">
        <w:rPr>
          <w:rFonts w:ascii="Times New Roman" w:hAnsi="Times New Roman" w:cs="Times New Roman"/>
          <w:sz w:val="28"/>
          <w:szCs w:val="28"/>
          <w:lang w:val="be-BY"/>
        </w:rPr>
        <w:t xml:space="preserve"> [Электронны рэсурс] – Рэжым доступу: htt</w:t>
      </w:r>
      <w:r>
        <w:rPr>
          <w:rFonts w:ascii="Times New Roman" w:hAnsi="Times New Roman" w:cs="Times New Roman"/>
          <w:sz w:val="28"/>
          <w:szCs w:val="28"/>
          <w:lang w:val="be-BY"/>
        </w:rPr>
        <w:t>ps://doc.qt.io/all-topics.html — Д</w:t>
      </w:r>
      <w:r w:rsidRPr="005D7233">
        <w:rPr>
          <w:rFonts w:ascii="Times New Roman" w:hAnsi="Times New Roman" w:cs="Times New Roman"/>
          <w:sz w:val="28"/>
          <w:szCs w:val="28"/>
          <w:lang w:val="be-BY"/>
        </w:rPr>
        <w:t>ата звароту: 10.11.2023.</w:t>
      </w:r>
    </w:p>
    <w:p w:rsidR="005D7233" w:rsidRPr="005D7233" w:rsidRDefault="005D7233" w:rsidP="005D7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4. Ўвядзенне ў SQL —</w:t>
      </w:r>
      <w:r w:rsidRPr="005D7233">
        <w:rPr>
          <w:rFonts w:ascii="Times New Roman" w:hAnsi="Times New Roman" w:cs="Times New Roman"/>
          <w:sz w:val="28"/>
          <w:szCs w:val="28"/>
          <w:lang w:val="be-BY"/>
        </w:rPr>
        <w:t xml:space="preserve"> [Электронны рэсурс] – Рэжым дос</w:t>
      </w:r>
      <w:r>
        <w:rPr>
          <w:rFonts w:ascii="Times New Roman" w:hAnsi="Times New Roman" w:cs="Times New Roman"/>
          <w:sz w:val="28"/>
          <w:szCs w:val="28"/>
          <w:lang w:val="be-BY"/>
        </w:rPr>
        <w:t>тупу: https://www.academia.edu — Д</w:t>
      </w:r>
      <w:r w:rsidRPr="005D7233">
        <w:rPr>
          <w:rFonts w:ascii="Times New Roman" w:hAnsi="Times New Roman" w:cs="Times New Roman"/>
          <w:sz w:val="28"/>
          <w:szCs w:val="28"/>
          <w:lang w:val="be-BY"/>
        </w:rPr>
        <w:t>ата звароту: 10.11.2023.</w:t>
      </w:r>
    </w:p>
    <w:p w:rsidR="005D7233" w:rsidRPr="005D7233" w:rsidRDefault="005D7233" w:rsidP="005D7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5D7233">
        <w:rPr>
          <w:rFonts w:ascii="Times New Roman" w:hAnsi="Times New Roman" w:cs="Times New Roman"/>
          <w:sz w:val="28"/>
          <w:szCs w:val="28"/>
          <w:lang w:val="be-BY"/>
        </w:rPr>
        <w:t>5. C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++ GUI Programming with Qt 4, —</w:t>
      </w:r>
      <w:r w:rsidRPr="005D7233">
        <w:rPr>
          <w:rFonts w:ascii="Times New Roman" w:hAnsi="Times New Roman" w:cs="Times New Roman"/>
          <w:sz w:val="28"/>
          <w:szCs w:val="28"/>
          <w:lang w:val="be-BY"/>
        </w:rPr>
        <w:t xml:space="preserve"> Jasmin Bla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nchette, Mark Summerfield, 2015 — </w:t>
      </w:r>
      <w:r w:rsidRPr="005D7233">
        <w:rPr>
          <w:rFonts w:ascii="Times New Roman" w:hAnsi="Times New Roman" w:cs="Times New Roman"/>
          <w:sz w:val="28"/>
          <w:szCs w:val="28"/>
          <w:lang w:val="be-BY"/>
        </w:rPr>
        <w:t>Дата звароту: 10.11.2023.</w:t>
      </w:r>
    </w:p>
    <w:p w:rsidR="005D7233" w:rsidRPr="005D7233" w:rsidRDefault="005D7233" w:rsidP="005D7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5D7233">
        <w:rPr>
          <w:rFonts w:ascii="Times New Roman" w:hAnsi="Times New Roman" w:cs="Times New Roman"/>
          <w:sz w:val="28"/>
          <w:szCs w:val="28"/>
          <w:lang w:val="be-BY"/>
        </w:rPr>
        <w:t>6. The C Programming Language. 2nd Edition, — Dennis Ritchie, Brian Kernighan, 1978.</w:t>
      </w:r>
    </w:p>
    <w:p w:rsidR="005D7233" w:rsidRPr="005D7233" w:rsidRDefault="005D7233" w:rsidP="005D7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5D7233">
        <w:rPr>
          <w:rFonts w:ascii="Times New Roman" w:hAnsi="Times New Roman" w:cs="Times New Roman"/>
          <w:sz w:val="28"/>
          <w:szCs w:val="28"/>
          <w:lang w:val="be-BY"/>
        </w:rPr>
        <w:t>7. Праца з базамі дадзеных у Qt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—</w:t>
      </w:r>
      <w:r w:rsidRPr="005D7233">
        <w:rPr>
          <w:rFonts w:ascii="Times New Roman" w:hAnsi="Times New Roman" w:cs="Times New Roman"/>
          <w:sz w:val="28"/>
          <w:szCs w:val="28"/>
          <w:lang w:val="be-BY"/>
        </w:rPr>
        <w:t xml:space="preserve"> [Электронны рэсурс] – Рэжым доступу: https:</w:t>
      </w:r>
      <w:r>
        <w:rPr>
          <w:rFonts w:ascii="Times New Roman" w:hAnsi="Times New Roman" w:cs="Times New Roman"/>
          <w:sz w:val="28"/>
          <w:szCs w:val="28"/>
          <w:lang w:val="be-BY"/>
        </w:rPr>
        <w:t>//habr.com/ru/articles/51650 / —</w:t>
      </w:r>
      <w:r w:rsidRPr="005D7233">
        <w:rPr>
          <w:rFonts w:ascii="Times New Roman" w:hAnsi="Times New Roman" w:cs="Times New Roman"/>
          <w:sz w:val="28"/>
          <w:szCs w:val="28"/>
          <w:lang w:val="be-BY"/>
        </w:rPr>
        <w:t xml:space="preserve"> Дата звароту: 10.11.2023.</w:t>
      </w:r>
    </w:p>
    <w:p w:rsidR="005D7233" w:rsidRPr="005D7233" w:rsidRDefault="005D7233" w:rsidP="005D7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5D7233">
        <w:rPr>
          <w:rFonts w:ascii="Times New Roman" w:hAnsi="Times New Roman" w:cs="Times New Roman"/>
          <w:sz w:val="28"/>
          <w:szCs w:val="28"/>
          <w:lang w:val="be-BY"/>
        </w:rPr>
        <w:t>8. Урокі Qt5 – [Электронны рэсурс] – Рэжым доступу: https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://ravesli.com/uroki-po-qt5 / — </w:t>
      </w:r>
      <w:r w:rsidRPr="005D7233">
        <w:rPr>
          <w:rFonts w:ascii="Times New Roman" w:hAnsi="Times New Roman" w:cs="Times New Roman"/>
          <w:sz w:val="28"/>
          <w:szCs w:val="28"/>
          <w:lang w:val="be-BY"/>
        </w:rPr>
        <w:t>Дата звароту: 10.11.2023.</w:t>
      </w:r>
    </w:p>
    <w:p w:rsidR="00144D60" w:rsidRPr="005D7233" w:rsidRDefault="005D7233" w:rsidP="005D72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5D7233">
        <w:rPr>
          <w:rFonts w:ascii="Times New Roman" w:hAnsi="Times New Roman" w:cs="Times New Roman"/>
          <w:sz w:val="28"/>
          <w:szCs w:val="28"/>
          <w:lang w:val="be-BY"/>
        </w:rPr>
        <w:t>9. Qt для пачаткоўцаў. Урок 1. Найпростае G</w:t>
      </w:r>
      <w:r>
        <w:rPr>
          <w:rFonts w:ascii="Times New Roman" w:hAnsi="Times New Roman" w:cs="Times New Roman"/>
          <w:sz w:val="28"/>
          <w:szCs w:val="28"/>
          <w:lang w:val="be-BY"/>
        </w:rPr>
        <w:t>UI-прыкладанне і асноўныя фішкі —</w:t>
      </w:r>
      <w:r w:rsidRPr="005D7233">
        <w:rPr>
          <w:rFonts w:ascii="Times New Roman" w:hAnsi="Times New Roman" w:cs="Times New Roman"/>
          <w:sz w:val="28"/>
          <w:szCs w:val="28"/>
          <w:lang w:val="be-BY"/>
        </w:rPr>
        <w:t xml:space="preserve"> [Электронны рэсурс] – Рэжым доступу: http://knzsoft.ru/qt-bgr-ls1 / - Дата звароту: 10.11.2023.</w:t>
      </w:r>
      <w:r w:rsidR="00144D60" w:rsidRPr="005D7233">
        <w:rPr>
          <w:rFonts w:ascii="Times New Roman" w:hAnsi="Times New Roman" w:cs="Times New Roman"/>
          <w:sz w:val="28"/>
          <w:szCs w:val="28"/>
          <w:lang w:val="be-BY"/>
        </w:rPr>
        <w:br w:type="page"/>
      </w:r>
    </w:p>
    <w:p w:rsidR="00144D60" w:rsidRPr="00144D60" w:rsidRDefault="00144D60" w:rsidP="00144D60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44D60">
        <w:rPr>
          <w:rFonts w:ascii="Times New Roman" w:hAnsi="Times New Roman" w:cs="Times New Roman"/>
          <w:b/>
          <w:sz w:val="28"/>
          <w:szCs w:val="28"/>
        </w:rPr>
        <w:lastRenderedPageBreak/>
        <w:t>ДАДАТАК А</w:t>
      </w:r>
    </w:p>
    <w:p w:rsidR="00E05C8F" w:rsidRDefault="00144D60" w:rsidP="00144D6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44D60">
        <w:rPr>
          <w:rFonts w:ascii="Times New Roman" w:hAnsi="Times New Roman" w:cs="Times New Roman"/>
          <w:sz w:val="28"/>
          <w:szCs w:val="28"/>
        </w:rPr>
        <w:t>Лістынг коду</w:t>
      </w:r>
    </w:p>
    <w:p w:rsidR="004D12EC" w:rsidRDefault="004D12EC" w:rsidP="00144D6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//main.cpp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"catalogbuyer.h"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"catalogmanagement.h"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"users.h"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&lt;QApplication&gt;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Q_DECLARE_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METATYPE(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main(int argc, char *argv[])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QApplication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argc, argv);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qRegisterMetaType&lt;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DB.createTables(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CURRENT_USER = "";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CatalogBuyer w;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w.show(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a.exec();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//addproduct.h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ADDPRODUCT_H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ADDPRODUCT_H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Addproduct;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Addproduct : public QWidget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Addproduct(QWidget *parent = nullptr);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signals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product(Product product);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on_add();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private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Ui::Addproduct *ui;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ADDPRODUCT_H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//addproduct.cpp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"addproduct.h"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"ui_addproduct.h"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&lt;QIntValidator&gt;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&lt;QRegExpValidator&gt;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Addproduct::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Ui::Addproduct)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-&gt;cost-&gt;setValidator(new QIntValidator(0, 9999999, this));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-&gt;kind-&gt;setValidator(new QIntValidator(0, 10, this));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QRegExpValidator* dateValidator = new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QRegExpValidator(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QRegExp("20\\d{2}\\.[01]?\\d\\.[0123]?\\d"), this);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-&gt;expiry_date-&gt;setValidator(dateValidator);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-&gt;receipt_date-&gt;setValidator(dateValidator);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ui-&gt;add, SIGNAL(clicked()), SLOT(on_add()));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ui-&gt;back, SIGNAL(clicked()), SLOT(hide()));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Addproduct::on_add()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auto all_fields = {ui-&gt;kind, ui-&gt;cost, ui-&gt;name, ui-&gt;article, ui-&gt;name, ui-&gt;expiry_date, ui-&gt;receipt_date};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field : all_fields)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(field-&gt;text().isEmpty())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 data;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data.cost = ui-&gt;cost-&gt;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).toInt();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data.kind = ui-&gt;kind-&gt;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).toInt();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data.name = ui-&gt;name-&gt;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data.article = ui-&gt;article-&gt;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data.expiry_date = ui-&gt;expiry_date-&gt;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data.receipt_date = ui-&gt;receipt_date-&gt;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product(data);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//authwidget.h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AUTHWIDGET_H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AUTHWIDGET_H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AuthWidget;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AuthWidget : public QWidget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Q_OBJECT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AuthWidget(QWidget *parent = nullptr);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~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enter();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signals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auth_ok(User::Role);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Ui::AuthWidget *ui;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AUTHWIDGET_H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//authwidget.cpp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"authwidget.h"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"ui_authwidget.h"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AuthWidget::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Ui::AuthWidget)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ui-&gt;enter, SIGNAL(clicked()), SLOT(enter()));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ui-&gt;back, SIGNAL(clicked()), SLOT(close()));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AuthWidget::enter()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login = ui-&gt;login-&gt;text().toStdString();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password = ui-&gt;password-&gt;text().toStdString();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-&gt;login-&gt;text().clear();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-&gt;password-&gt;text().clear();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(PRODUCT_DB.is_login_busy(QString::fromStdString(login)) == false)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User user = PRODUCT_DB.get_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QString::fromStdString(login));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(user.password == password)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CURRENT_USER = user.login;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auth_ok(user.role);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this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-&gt;close();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//catalogbuyer.h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CATALOG_H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CATALOGBUYER_H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&lt;QMainWindow&gt;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&lt;set&gt;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"orderbuyer.h"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 : public QMainWindow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CatalogBuyer(QWidget *parent = 0);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CatalogBuyer(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on_login();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on_auth_ok(User::Role);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on_updated();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on_add();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on_order();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Ui::CatalogBuyer *ui;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OrderBuyer* order_buyer;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CATALOGBUYER_H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//catalogbuyer.cpp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br/>
        <w:t>#include "catalogbuyer.h"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"ui_catalogbuyer.h"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"authwidget.h"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"catalogmanagement.h"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CatalogBuyer::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CatalogBuyer(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QMainWindow(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Ui::CatalogBuyer)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ui-&gt;login, SIGNAL(clicked()), this, SLOT(on_login()));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ui-&gt;buy, SIGNAL(clicked()), this, SLOT(on_order()));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ui-&gt;add, SIGNAL(clicked()), this, SLOT(on_add()));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updated(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&amp;PRODUCT_DB, SIGNAL(updated()), SLOT(on_updated()));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order_buyer = new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nullptr);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order_buyer-&gt;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hide(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CatalogBuyer: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CatalogBuyer()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CatalogBuyer::on_login()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AuthWidget* auth = new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nullptr);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auth, SIGNAL(auth_ok(User::Role)), SLOT(on_auth_ok(User::Role)));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-&gt;show();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CatalogBuyer::on_auth_ok(User::Role role)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this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-&gt;hide();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CatalogManagement *catalog = new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role, nullptr);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-&gt;show();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CatalogBuyer::on_updated()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products = PRODUCT_DB.products();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-&gt;table-&gt;setRowCount(0);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product : products)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index = ui-&gt;table-&gt;rowCount();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-&gt;table-&gt;insertRow(index);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0, new QTableWidgetItem(QString::fromStdString(product.name)));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1, new QTableWidgetItem(QString::fromStdString(product.article)));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2, new QTableWidgetItem(QString::number(product.cost)));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3, new QTableWidgetItem(QString::number(product.kind)));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4, new QTableWidgetItem(QString::fromStdString(product.expiry_date)));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5, new QTableWidgetItem(QString::fromStdString(product.receipt_date)));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CatalogBuyer::on_add()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QList&lt;QTableWidgetItem*&gt; selectedItems = ui-&gt;table-&gt;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selectedItems(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selected_rows;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product_articles = order_buyer-&gt;current_order();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item : selectedItems)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selected_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rows.insert(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item-&gt;row());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row : selected_rows)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article = ui-&gt;table-&gt;item(row, 1)-&gt;text().toStdString();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articles.insert(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order_buyer-&gt;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product_articles);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CatalogBuyer::on_order()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order_buyer-&gt;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show(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//catalogmanagement.h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CATALOGMANAGEMENT_H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CATALOGMANAGEMENT_H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"users.h"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"addproduct.h"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"ordermanagement.h"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#include "salesreport.h"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 : public QWidget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User::Role role, QWidget *parent = nullptr);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on_user_management();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on_report();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on_product_remove();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on_product_add();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on_order_management();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on_product_added(Product product);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on_updated();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Ui::CatalogManagement *ui;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Users* users;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Addproduct* add_product;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OrderManagement* order_management;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SalesReport *report;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CATALOGMANAGEMENT_H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//catalogmanagement.cpp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"catalogmanagement.h"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"ui_catalogmanagement.h"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&lt;set&gt;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CatalogManagement::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User::Role role, QWidget *parent) 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Ui::CatalogManagement)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superEnabled = role == User::Role::CompanyManagement;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-&gt;users_control-&gt;setEnabled(superEnabled);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-&gt;report-&gt;setEnabled(superEnabled);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ui-&gt;add, SIGNAL(clicked()), SLOT(on_product_add()));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ui-&gt;remove, SIGNAL(clicked()), SLOT(on_product_remove()));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ui-&gt;users_control, SIGNAL(clicked()), SLOT(on_user_management()));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ui-&gt;report, SIGNAL(clicked()), SLOT(on_report()));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ui-&gt;orders, SIGNAL(clicked()), SLOT(on_order_management()));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new Users(nullptr);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-&gt;hide();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add_product = new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nullptr);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add_product-&gt;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hide(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order_management = new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nullptr);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order_management-&gt;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hide(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report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new SalesReport(nullptr);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report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-&gt;hide();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add_product, SIGNAL(product(Product)), SLOT(on_product_added(Product)));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&amp;PRODUCT_DB, SIGNAL(updated()), SLOT(on_updated()));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updated(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CatalogManagement()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CatalogManagement::on_user_management()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-&gt;show();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CatalogManagement::on_report()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report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-&gt;show();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CatalogManagement::on_product_remove()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QList&lt;QTableWidgetItem*&gt; selectedItems = ui-&gt;table-&gt;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selectedItems(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selected_rows;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QString&gt; removed_articles;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item : selectedItems)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selected_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rows.insert(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item-&gt;row());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row : selected_rows)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article = ui-&gt;table-&gt;item(row, 1)-&gt;text();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removed_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articles.insert(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article : removed_articles)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PRODUCT_DB.remove_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article.toStdString());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CatalogManagement::on_product_add()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add_product-&gt;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show(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CatalogManagement::on_order_management()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order_management-&gt;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show(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CatalogManagement::on_product_added(Product product)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 other;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PRODUCT_DB.product_by_article(product.article, other))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PRODUCT_DB.add_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CatalogManagement::on_updated()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products = PRODUCT_DB.products();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-&gt;table-&gt;setRowCount(0);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product : products)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index = ui-&gt;table-&gt;rowCount();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-&gt;table-&gt;insertRow(index);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0, new QTableWidgetItem(QString::fromStdString(product.name)));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1, new QTableWidgetItem(QString::fromStdString(product.article)));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2, new QTableWidgetItem(QString::number(product.cost)));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3, new QTableWidgetItem(QString::number(product.kind)));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4, new QTableWidgetItem(QString::fromStdString(product.expiry_date)));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5, new QTableWidgetItem(QString::fromStdString(product.receipt_date)));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//dbfacade.h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DBFACADE_H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DBFACADE_H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&lt;QObject&gt;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&lt;QtSql/QtSql&gt;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#include &lt;exception&gt;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DBFacade : public QObject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Q_OBJECT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DBFacade(QString databasename, QObject *parent = 0);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~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signals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protected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exec(QString);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std::string);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QSqlDatabase m_db;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QSqlQuery *m_query;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OpenDBException: public std::exception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OpenDBException(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 char* dbName) : m_dbname(dbName) {}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virtual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const char* what() const throw()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m_dbname;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char* m_dbname;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ExecException: public std::exception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ExecException(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 char* request) : m_request(request) {}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virtual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const char* what() const throw()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m_request;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char* m_request;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DBFACADE_H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//dbfacade.cpp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"dbfacade.h"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DBFacade::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databasename, QObject *parent) : QObject(parent)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m_db = QSqlDatabase::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addDatabase(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"QSQLITE", databasename);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m_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db.setDatabaseName(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databasename);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m_db.open())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throw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OpenDBException(databasename.toLatin1());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m_query = new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QSqlQuery(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m_db);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m_query;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DBFacade::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str)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return "'" +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+ "'";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DBFacade::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std::string str)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qs(QString::fromStdString(str));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DBFacade::exec(QString str)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m_query-&gt;exec(str))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throw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ExecException(str.toLatin1());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//order.h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ORDER_H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ORDER_H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&lt;string&gt;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&lt;vector&gt;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date;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email;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product_ids;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ORDER_H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//orderbuyer.h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ORDERBUYER_H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ORDERBUYER_H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&lt;set&gt;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&lt;string&gt;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 : public QWidget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OrderBuyer(QWidget *parent = nullptr);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load(set&lt;string&gt; product_articles);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string&gt; current_order();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create_order();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remove_product();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Ui::OrderBuyer *ui;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string&gt; product_articles;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ORDERBUYER_H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//orderbuyer.cpp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"orderbuyer.h"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"ui_orderbuyer.h"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OrderBuyer::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Ui::OrderBuyer)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ui-&gt;back, SIGNAL(clicked()), this, SLOT(hide()));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ui-&gt;ok, SIGNAL(clicked()), this, SLOT(create_order()));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ui-&gt;remove, SIGNAL(clicked()), SLOT(remove_product()));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OrderBuyer::load(set&lt;string&gt; additional_products)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product : additional_products)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articles.insert(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-&gt;table-&gt;setRowCount(0);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article : product_articles)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 product;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PRODUCT_DB.product_by_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article, product);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index = ui-&gt;table-&gt;rowCount();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-&gt;table-&gt;insertRow(index);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0, new QTableWidgetItem(QString::fromStdString(product.name)));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1, new QTableWidgetItem(QString::fromStdString(product.article)));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2, new QTableWidgetItem(QString::number(product.cost)));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3, new QTableWidgetItem(QString::number(product.kind)));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4, new QTableWidgetItem(QString::fromStdString(product.expiry_date)));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5, new QTableWidgetItem(QString::fromStdString(product.receipt_date)));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string&gt; OrderBuyer::current_order()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product_articles;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OrderBuyer::create_order()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email = ui-&gt;email-&gt;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(email.contains('.') == false ||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email.contains(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'@') == false)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date_string = QDate::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currentDate(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).toString(Qt::ISODate);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date_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string.truncate(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10);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date_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string.replace(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"-", ".");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products;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article : product_articles)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 product;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PRODUCT_DB.product_by_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article, product);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products.push_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PRODUCT_DB.add_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date_string.toStdString(),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email.toStdString(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),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hide(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OrderBuyer::remove_product()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QList&lt;QTableWidgetItem*&gt; selectedItems = ui-&gt;table-&gt;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selectedItems(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selected_rows;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item : selectedItems)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selected_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rows.insert(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item-&gt;row());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row : selected_rows)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article = ui-&gt;table-&gt;item(row, 1)-&gt;text().toStdString();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articles.erase(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product_articles);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//ordermanagement.h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ORDERMANAGEMENT_H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ORDERMANAGEMENT_H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&lt;vector&gt;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"order.h"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 : public QWidget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OrderManagement(QWidget *parent = nullptr);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on_load();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on_remove();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on_sell();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selected_orders();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Ui::OrderManagement *ui;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ORDERMANAGEMENT_H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//ordermanagement.cpp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"ordermanagement.h"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"ui_ordermanagement.h"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&lt;sstream&gt;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OrderManagement::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Ui::OrderManagement)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ui-&gt;back, SIGNAL(clicked()), this, SLOT(hide()));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ui-&gt;sell, SIGNAL(clicked()), this, SLOT(on_sell()));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ui-&gt;remove, SIGNAL(clicked()), this, SLOT(on_remove()));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OrderManagement::on_load()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 = PRODUCT_DB.orders();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-&gt;table-&gt;setRowCount(0);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order : orders)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index = ui-&gt;table-&gt;rowCount();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-&gt;table-&gt;insertRow(index);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0, new QTableWidgetItem(QString::fromStdString(order.date)));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1, new QTableWidgetItem(QString::fromStdString(order.email)));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stringstream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sstr;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id : order.product_ids)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sstr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&lt;&lt; id &lt;&lt; "  ";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ids_str;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getline(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sstr, ids_str);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2, new QTableWidgetItem(QString::fromStdString(ids_str)));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OrderManagement::selected_orders()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QList&lt;QTableWidgetItem*&gt; selectedItems = ui-&gt;table-&gt;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selectedItems(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selected_rows;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item : selectedItems)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selected_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rows.insert(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item-&gt;row());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row : selected_rows)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date = ui-&gt;table-&gt;item(row, 0)-&gt;text().toStdString();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email = ui-&gt;table-&gt;item(row, 1)-&gt;text().toStdString();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it_order = find_if(orders.begin(), orders.end(), [=](Order order)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order.date == date &amp;&amp; order.email == email;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(it_order == orders.end())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 order;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order.date = date;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order.email = email;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orders.push_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orders;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OrderManagement::on_remove()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 = selected_orders();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order : orders)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PRODUCT_DB.remove_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order.date, order.email);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OrderManagement::on_sell()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 = selected_orders();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order : orders)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PRODUCT_DB.sell_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order.date, order.email);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//product.h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PRODUCT_H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PRODUCT_H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&lt;string&gt;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id;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article;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cost;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kind;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expiry_date;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receipt_date;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PRODUCT_H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//productdb.h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PRODUCTDB_H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PRODUCTDB_H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"dbfacade.h"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"singleton.h"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&lt;QObject&gt;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&lt;QList&gt;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"order.h"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"soltproduct.h"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&lt;set&gt;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 : public DBFacade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Q_OBJECT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ProductDB(QString dbFIlename = "products.sqlite", QObject *parent = 0);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is_login_busy(QString login);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add_user(User user);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User&gt; users();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remove_user(string login);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User get_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login);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products();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add_product(Product product);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product_by_article(string article, Product &amp;product);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product_by_id(int id, Product &amp;product);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remove_product(string article);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add_order(string date, string email, vector&lt;Product&gt; products);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remove_order(string date, string email);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sell_order(string date, string email);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count(QString from, QString to);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sum(QString from, QString to);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createTables();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PRODUCT_DB Singleton&lt;ProductDB&gt;: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:instance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PRODUCTDB_H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//productdb.cpp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&lt;QMap&gt;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ProductDB::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ProductDB(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dbFIlename, QObject *parent)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: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dbFIlename, parent)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ProductDB::createTables()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m_db.tables().contains("users"))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"CREATE TABLE users"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"("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login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PRIMARY KEY, 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password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NULL, 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");"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m_db.tables().contains("products"))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"CREATE TABLE products"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"("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PRIMARY KEY AUTOINCREMENT, 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NUT NULL, 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NUT NULL, 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cost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NUT NULL, 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          "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kind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NUT NULL, 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expiry_date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NULL, 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receipt_date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 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");"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m_db.tables().contains("solt_products"))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"CREATE TABLE solt_products"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"("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PRIMARY KEY, 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NUT NULL, 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NUT NULL, 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cost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NUT NULL, 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kind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NUT NULL, 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expiry_date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NULL, 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receipt_date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NULL, 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realization_date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");"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m_db.tables().contains("products_order"))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"CREATE TABLE products_order"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"("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id_product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NOT NULL,"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NULL,"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");"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ProductDB::is_login_busy(QString login)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login FROM users WHERE login = ") + qs(login);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m_query-&gt;first();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ProductDB::add_user(User user)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"INSERT INTO users(login, password, role) VALUES (")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QString::fromStdString(user.login)) + ","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QString::fromStdString(user.password)) + ","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QString::fromStdString(user.role_to_string(user.role))) + ")";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User&gt; ProductDB::users()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User&gt; users;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login, password, role FROM users ");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while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(true == m_query-&gt;next())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login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0).toString();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password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1).toString();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role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2).toString();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users.push_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User(login.toStdString(),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password.toStdString(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),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 User::string_to_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role.toStdString())));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 ProductDB::get_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login)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password, role FROM users WHERE login = ") + qs(login);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m_query-&gt;next())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throw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string("wrong login");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password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0).toString();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role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1).toString();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User(login.toStdString(), password.toStdString(), User::string_to_role(role.toStdString()));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ProductDB::remove_user(string login)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"DELETE FROM users WHERE login = ") + qs(login);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ProductDB::add_product(Product product)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"INSERT INTO products(name, article, cost, kind, expiry_date, receipt_date) VALUES (")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product.name) + ","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product.article) + ","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QString::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product.cost) + ","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QString::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product.kind) + ","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                    +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product.expiry_date) + ","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product.receipt_date) + ")";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ProductDB::products()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products;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id, name, article, cost, kind, expiry_date, receipt_date FROM products ");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while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(true == m_query-&gt;next())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 data;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data.id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0).toInt();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data.name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1).toString().toStdString();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data.article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2).toString().toStdString();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data.cost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3).toInt();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data.kind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4).toInt();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data.expiry_date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5).toString().toStdString();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data.receipt_date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6).toString().toStdString();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products.push_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products;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ProductDB::product_by_article(string article, Product&amp; product)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name, article, cost, kind, expiry_date, receipt_date, id 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"FROM products WHERE article = ") +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m_query-&gt;next())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false;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product.name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0).toString().toStdString();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product.article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1).toString().toStdString();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product.cost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2).toInt();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product.kind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3).toInt();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product.expiry_date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4).toString().toStdString();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product.receipt_date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5).toString().toStdString();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product.id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6).toInt();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true;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ProductDB::product_by_id(int id, Product&amp; product)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name, article, cost, kind, expiry_date, receipt_date, id 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"FROM products WHERE id = ") + QString::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m_query-&gt;next())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false;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product.name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0).toString().toStdString();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product.article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1).toString().toStdString();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product.cost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2).toInt();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product.kind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3).toInt();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product.expiry_date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4).toString().toStdString();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product.receipt_date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5).toString().toStdString();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product.id =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6).toInt();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true;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ProductDB::remove_product(string article)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"DELETE FROM products WHERE article = ") + qs(article);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ProductDB::add_order(string date, string email, vector&lt;Product&gt; products)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product : products)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query =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"INSERT INTO products_order(date, email, id_product) VALUES (")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  +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date) + ","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  +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email) + ","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  + QString::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product.id) + ")";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ProductDB::orders()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date, email, id_product FROM products_order ");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while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(true == m_query-&gt;next())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date = m_query-&gt;value(0).toString().toStdString();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email = m_query-&gt;value(1).toString().toStdString();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id = m_query-&gt;value(2).toInt();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it_order = find_if(orders.begin(), orders.end(), [=](Order order){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order.date == date &amp;&amp; order.email == email;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(it_order != orders.end())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(*it_order).product_ids.push_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else</w:t>
      </w:r>
      <w:proofErr w:type="gramEnd"/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 order;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order.date = date;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order.email = email;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order.product_ids.push_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orders.push_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orders;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ProductDB::remove_order(string date, string email)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"DELETE FROM products_order WHERE ") +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date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" + qs(date) +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"AND email = " +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ProductDB::sell_order(string date, string email)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date_string = QDate::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currentDate(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).toString(Qt::ISODate);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date_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string.truncate(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10);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date_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string.replace(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"-", ".");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id_product FROM products_order WHERE ") +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date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" + qs(date) +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"AND email = " +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sold_ids;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while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(true == m_query-&gt;next())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id = m_query-&gt;value(0).toInt();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sold_ids.push_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id : sold_ids)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 product;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product_by_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id, product);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tr("INSERT INTO solt_products")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(id, name, article, cost, kind, expiry_date, receipt_date, realization_date)")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VALUES (")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QString::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product.id) + ","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product.name) + ","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product.article) + ","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QString::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product.cost) + ","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QString::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product.kind) + ","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product.expiry_date) + ","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product.receipt_date) + ","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date_string) + ")";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query =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"DELETE FROM products WHERE id = ") + QString::number(id);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remove_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date, email);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ProductDB::count(QString from, QString to)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COUNT(*) FROM solt_products WHERE ") +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"realization_date &gt;= ") + qs(from) +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AND realization_date &lt;= ") + qs(to));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next(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m_query-&gt;value(0).toInt();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ProductDB::sum(QString from, QString to)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SUM(cost) FROM solt_products WHERE ") +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"realization_date &gt;= ") + qs(from) +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AND realization_date &lt;= ") + qs(to));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m_query-&gt;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next(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m_query-&gt;value(0).toInt();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//salesreport.h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SALESREPORT_H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SALESREPORT_H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SalesReport;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SalesReport : public QWidget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SalesReport(QWidget *parent = nullptr);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SalesReport(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on_calc();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Ui::SalesReport *ui;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SALESREPORT_H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//salesreport.cpp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"salesreport.h"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"ui_salesreport.h"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SalesReport::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SalesReport(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Ui::SalesReport)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ui-&gt;calc, SIGNAL(clicked()), SLOT(on_calc()));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QRegExpValidator* dateValidator = new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QRegExpValidator(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QRegExp("20\\d{2}\\.[01]?\\d\\.[0123]?\\d"), this);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-&gt;start-&gt;setValidator(dateValidator);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-&gt;end-&gt;setValidator(dateValidator);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SalesReport: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SalesReport()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SalesReport::on_calc()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from = ui-&gt;start-&gt;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to = ui-&gt;end-&gt;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count = PRODUCT_DB.count(from, to);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sum = PRODUCT_DB.sum(from, to);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-&gt;count-&gt;setText(QString::number(count));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-&gt;sum-&gt;setText(QString::number(sum));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//singleton.h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SINGLETON_H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SINGLETON_H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&lt;QObject&gt;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template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&lt;class T&gt;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Singleton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static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T&amp; instance()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static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 instance;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instance;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Singleton(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Singleton(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Singleton(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 Singleton &amp;);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Singleton&amp; operator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 Singleton &amp;);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//soltproduct.h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SOLTPRODUCT_H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SOLTPRODUCT_H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SoltProduct : public Product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  realization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_date;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SOLTPRODUCT_H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//user.h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USER_H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USER_H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&lt;string&gt;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enum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Role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ProductManagement, CompanyManagement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 _login, string _password, Role _role);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static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string role_to_string(Role role);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static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Role string_to_role(string);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login, password;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Role role;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CURRENT_USER Singleton&lt;string&gt;: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:instance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USER_H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//user.cpp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User::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 _login, string _password, Role _role)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: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login(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_login), password(_password), role(_role)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User::role_to_string(Role role)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(role == ProductManagement)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"Product";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"Company";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User::Role User::string_to_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 str)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(str == "Product")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Role::ProductManagement;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(str == "Company")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Role::CompanyManagement;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throw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string("wrong role");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//users.h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USERS_H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USERS_H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 : public QWidget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Users(QWidget *parent = nullptr);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on_remove();a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on_add();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on_updated();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Ui::Users *ui;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USERS_H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//users.cpp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"users.h"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"ui_users.h"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&lt;set&gt;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Users::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Ui::Users)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updated(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ui-&gt;add, SIGNAL(clicked()), SLOT(on_add()));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ui-&gt;remove, SIGNAL(clicked()), SLOT(on_remove()));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&amp;PRODUCT_DB, SIGNAL(updated()), SLOT(on_updated()));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Users: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Users::on_remove()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QList&lt;QTableWidgetItem*&gt; selectedItems = ui-&gt;table-&gt;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selectedItems(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selected_rows;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QString&gt; removed_users;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item : selectedItems)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selected_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rows.insert(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item-&gt;row());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row : selected_rows)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login = ui-&gt;table-&gt;item(row, 0)-&gt;text();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removed_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users.insert(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login);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login : removed_users)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User user = PRODUCT_DB.get_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login);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(user.login == CURRENT_USER)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continue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PRODUCT_DB.remove_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user.login);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Users::on_add()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login = ui-&gt;login-&gt;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password = ui-&gt;password-&gt;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(login.isEmpty() || password.isEmpty())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(PRODUCT_DB.is_login_busy(login))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isSuper = ui-&gt;isSuper-&gt;isChecked();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User::Role role;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isSuper)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User::Role::ProductManagement;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else</w:t>
      </w:r>
      <w:proofErr w:type="gramEnd"/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User::Role::CompanyManagement;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PRODUCT_DB.add_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User(login.toStdString(), password.toStdString(), role));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Users::on_updated()</w:t>
      </w:r>
    </w:p>
    <w:p w:rsidR="004D12EC" w:rsidRPr="004D12EC" w:rsidRDefault="00B317B8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  <w:proofErr w:type="gramStart"/>
      <w:r w:rsidR="004D12EC"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="004D12EC"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User&gt; users = PRODUCT_DB.users();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-&gt;table-&gt;setRowCount(0);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user : users)</w:t>
      </w:r>
    </w:p>
    <w:p w:rsidR="004D12EC" w:rsidRPr="004D12EC" w:rsidRDefault="00B317B8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  <w:proofErr w:type="gramStart"/>
      <w:r w:rsidR="004D12EC"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="004D12EC"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index = ui-&gt;table-&gt;rowCount();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-&gt;table-&gt;insertRow(index);</w:t>
      </w:r>
    </w:p>
    <w:p w:rsidR="004D12EC" w:rsidRPr="004D12EC" w:rsidRDefault="004D12EC" w:rsidP="004D12EC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0, new QTableWidgetItem(QString::fromStdString(user.login)));</w:t>
      </w:r>
    </w:p>
    <w:p w:rsidR="00E05C8F" w:rsidRPr="00B317B8" w:rsidRDefault="004D12EC" w:rsidP="00B317B8">
      <w:pPr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12EC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1, new QTableWidgetItem(QString::fromStdString(User::role_to_string(user.role))));</w:t>
      </w:r>
      <w:r w:rsidR="00B317B8" w:rsidRPr="00B317B8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  <w:r w:rsidRPr="00B317B8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B262A1" w:rsidRDefault="00E05C8F" w:rsidP="00144D60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ДАДАТАК</w:t>
      </w:r>
      <w:r w:rsidRPr="00B317B8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be-BY"/>
        </w:rPr>
        <w:t>Б</w:t>
      </w:r>
    </w:p>
    <w:p w:rsidR="00CC2602" w:rsidRDefault="00E05C8F" w:rsidP="00CC2602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bCs/>
          <w:sz w:val="28"/>
          <w:szCs w:val="32"/>
          <w:lang w:val="be-BY"/>
        </w:rPr>
        <w:sectPr w:rsidR="00CC2602" w:rsidSect="003E1C6E">
          <w:footerReference w:type="default" r:id="rId23"/>
          <w:pgSz w:w="11906" w:h="16838"/>
          <w:pgMar w:top="1134" w:right="850" w:bottom="1134" w:left="1701" w:header="708" w:footer="708" w:gutter="0"/>
          <w:pgNumType w:start="5"/>
          <w:cols w:space="708"/>
          <w:docGrid w:linePitch="360"/>
        </w:sectPr>
      </w:pPr>
      <w:r w:rsidRPr="007F6546">
        <w:rPr>
          <w:rFonts w:ascii="Times New Roman" w:eastAsia="Calibri" w:hAnsi="Times New Roman" w:cs="Times New Roman"/>
          <w:bCs/>
          <w:sz w:val="28"/>
          <w:szCs w:val="32"/>
          <w:lang w:val="be-BY"/>
        </w:rPr>
        <w:t>Дыяграма класаў</w:t>
      </w:r>
    </w:p>
    <w:p w:rsidR="00E05C8F" w:rsidRDefault="00E05C8F" w:rsidP="00144D60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ДАДАТАК В</w:t>
      </w:r>
    </w:p>
    <w:p w:rsidR="00CC2602" w:rsidRDefault="009036F7" w:rsidP="00CC2602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sectPr w:rsidR="00CC2602" w:rsidSect="003E1C6E">
          <w:footerReference w:type="default" r:id="rId24"/>
          <w:pgSz w:w="11906" w:h="16838"/>
          <w:pgMar w:top="1134" w:right="850" w:bottom="1134" w:left="1701" w:header="708" w:footer="708" w:gutter="0"/>
          <w:pgNumType w:start="5"/>
          <w:cols w:space="708"/>
          <w:docGrid w:linePitch="360"/>
        </w:sectPr>
      </w:pPr>
      <w:r w:rsidRPr="002760F2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 xml:space="preserve">Схема метаду </w:t>
      </w:r>
      <w:r w:rsidR="008718CC" w:rsidRPr="002760F2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o</w:t>
      </w:r>
      <w:r w:rsidR="008718CC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n_load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()</w:t>
      </w:r>
    </w:p>
    <w:p w:rsidR="00E05C8F" w:rsidRDefault="00E05C8F" w:rsidP="00144D60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ДАДАТАК </w:t>
      </w:r>
      <w:r>
        <w:rPr>
          <w:rFonts w:ascii="Times New Roman" w:hAnsi="Times New Roman" w:cs="Times New Roman"/>
          <w:b/>
          <w:sz w:val="28"/>
          <w:szCs w:val="28"/>
          <w:lang w:val="be-BY"/>
        </w:rPr>
        <w:t>Г</w:t>
      </w:r>
    </w:p>
    <w:p w:rsidR="00CC2602" w:rsidRDefault="009036F7" w:rsidP="00CC2602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sectPr w:rsidR="00CC2602" w:rsidSect="003E1C6E">
          <w:footerReference w:type="default" r:id="rId25"/>
          <w:pgSz w:w="11906" w:h="16838"/>
          <w:pgMar w:top="1134" w:right="850" w:bottom="1134" w:left="1701" w:header="708" w:footer="708" w:gutter="0"/>
          <w:pgNumType w:start="5"/>
          <w:cols w:space="708"/>
          <w:docGrid w:linePitch="360"/>
        </w:sectPr>
      </w:pPr>
      <w:r w:rsidRPr="002760F2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 xml:space="preserve">Схема метаду </w:t>
      </w:r>
      <w:r w:rsidR="008718CC" w:rsidRPr="002760F2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sell_</w:t>
      </w:r>
      <w:r w:rsidR="008718CC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order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be-BY"/>
        </w:rPr>
        <w:t>()</w:t>
      </w:r>
    </w:p>
    <w:p w:rsidR="00E05C8F" w:rsidRDefault="00E05C8F" w:rsidP="00CC260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E05C8F" w:rsidRDefault="00E05C8F" w:rsidP="00144D60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ДАДАТАК </w:t>
      </w:r>
      <w:r>
        <w:rPr>
          <w:rFonts w:ascii="Times New Roman" w:hAnsi="Times New Roman" w:cs="Times New Roman"/>
          <w:b/>
          <w:sz w:val="28"/>
          <w:szCs w:val="28"/>
          <w:lang w:val="be-BY"/>
        </w:rPr>
        <w:t>Д</w:t>
      </w:r>
    </w:p>
    <w:p w:rsidR="00A904B6" w:rsidRPr="00A904B6" w:rsidRDefault="00A904B6" w:rsidP="00144D6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A904B6">
        <w:rPr>
          <w:rFonts w:ascii="Times New Roman" w:hAnsi="Times New Roman" w:cs="Times New Roman"/>
          <w:sz w:val="28"/>
          <w:szCs w:val="28"/>
          <w:lang w:val="be-BY"/>
        </w:rPr>
        <w:t>Ведамасць дакументаў</w:t>
      </w:r>
    </w:p>
    <w:p w:rsidR="00E05C8F" w:rsidRPr="004B7F46" w:rsidRDefault="00E05C8F" w:rsidP="00144D6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sectPr w:rsidR="00E05C8F" w:rsidRPr="004B7F46" w:rsidSect="003E1C6E">
      <w:footerReference w:type="default" r:id="rId26"/>
      <w:pgSz w:w="11906" w:h="16838"/>
      <w:pgMar w:top="1134" w:right="850" w:bottom="1134" w:left="1701" w:header="708" w:footer="708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73CEE" w:rsidRDefault="00173CEE" w:rsidP="009D57DC">
      <w:pPr>
        <w:spacing w:after="0" w:line="240" w:lineRule="auto"/>
      </w:pPr>
      <w:r>
        <w:separator/>
      </w:r>
    </w:p>
  </w:endnote>
  <w:endnote w:type="continuationSeparator" w:id="0">
    <w:p w:rsidR="00173CEE" w:rsidRDefault="00173CEE" w:rsidP="009D57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24D3" w:rsidRDefault="002C24D3">
    <w:pPr>
      <w:pStyle w:val="a6"/>
      <w:jc w:val="right"/>
    </w:pPr>
  </w:p>
  <w:p w:rsidR="002C24D3" w:rsidRDefault="002C24D3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10354221"/>
      <w:docPartObj>
        <w:docPartGallery w:val="Page Numbers (Bottom of Page)"/>
        <w:docPartUnique/>
      </w:docPartObj>
    </w:sdtPr>
    <w:sdtContent>
      <w:p w:rsidR="002C24D3" w:rsidRDefault="002C24D3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5</w:t>
        </w:r>
        <w:r>
          <w:fldChar w:fldCharType="end"/>
        </w:r>
      </w:p>
    </w:sdtContent>
  </w:sdt>
  <w:p w:rsidR="002C24D3" w:rsidRDefault="002C24D3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54437530"/>
      <w:docPartObj>
        <w:docPartGallery w:val="Page Numbers (Bottom of Page)"/>
        <w:docPartUnique/>
      </w:docPartObj>
    </w:sdtPr>
    <w:sdtContent>
      <w:p w:rsidR="00B317B8" w:rsidRDefault="00B317B8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C2602">
          <w:rPr>
            <w:noProof/>
          </w:rPr>
          <w:t>6</w:t>
        </w:r>
        <w:r>
          <w:fldChar w:fldCharType="end"/>
        </w:r>
      </w:p>
    </w:sdtContent>
  </w:sdt>
  <w:p w:rsidR="00B317B8" w:rsidRDefault="00B317B8">
    <w:pPr>
      <w:pStyle w:val="a6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82672319"/>
      <w:docPartObj>
        <w:docPartGallery w:val="Page Numbers (Bottom of Page)"/>
        <w:docPartUnique/>
      </w:docPartObj>
    </w:sdtPr>
    <w:sdtContent>
      <w:p w:rsidR="00CC2602" w:rsidRDefault="00CC2602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5</w:t>
        </w:r>
        <w:r>
          <w:fldChar w:fldCharType="end"/>
        </w:r>
        <w:r>
          <w:rPr>
            <w:lang w:val="be-BY"/>
          </w:rPr>
          <w:t>7</w:t>
        </w:r>
      </w:p>
    </w:sdtContent>
  </w:sdt>
  <w:p w:rsidR="00CC2602" w:rsidRDefault="00CC2602">
    <w:pPr>
      <w:pStyle w:val="a6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86000118"/>
      <w:docPartObj>
        <w:docPartGallery w:val="Page Numbers (Bottom of Page)"/>
        <w:docPartUnique/>
      </w:docPartObj>
    </w:sdtPr>
    <w:sdtContent>
      <w:p w:rsidR="00CC2602" w:rsidRDefault="00CC2602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5</w:t>
        </w:r>
        <w:r>
          <w:fldChar w:fldCharType="end"/>
        </w:r>
        <w:r>
          <w:rPr>
            <w:lang w:val="be-BY"/>
          </w:rPr>
          <w:t>9</w:t>
        </w:r>
      </w:p>
    </w:sdtContent>
  </w:sdt>
  <w:p w:rsidR="00CC2602" w:rsidRDefault="00CC2602">
    <w:pPr>
      <w:pStyle w:val="a6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68175246"/>
      <w:docPartObj>
        <w:docPartGallery w:val="Page Numbers (Bottom of Page)"/>
        <w:docPartUnique/>
      </w:docPartObj>
    </w:sdtPr>
    <w:sdtContent>
      <w:p w:rsidR="00CC2602" w:rsidRDefault="00CC2602">
        <w:pPr>
          <w:pStyle w:val="a6"/>
          <w:jc w:val="right"/>
        </w:pPr>
        <w:r>
          <w:rPr>
            <w:lang w:val="be-BY"/>
          </w:rPr>
          <w:t>61</w:t>
        </w:r>
      </w:p>
    </w:sdtContent>
  </w:sdt>
  <w:p w:rsidR="00CC2602" w:rsidRDefault="00CC2602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73CEE" w:rsidRDefault="00173CEE" w:rsidP="009D57DC">
      <w:pPr>
        <w:spacing w:after="0" w:line="240" w:lineRule="auto"/>
      </w:pPr>
      <w:r>
        <w:separator/>
      </w:r>
    </w:p>
  </w:footnote>
  <w:footnote w:type="continuationSeparator" w:id="0">
    <w:p w:rsidR="00173CEE" w:rsidRDefault="00173CEE" w:rsidP="009D57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A372E"/>
    <w:multiLevelType w:val="hybridMultilevel"/>
    <w:tmpl w:val="215AF4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8F1886"/>
    <w:multiLevelType w:val="multilevel"/>
    <w:tmpl w:val="1A4EA56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0C1D5561"/>
    <w:multiLevelType w:val="hybridMultilevel"/>
    <w:tmpl w:val="E5BAA8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6A0B36"/>
    <w:multiLevelType w:val="multilevel"/>
    <w:tmpl w:val="51E659FC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4" w15:restartNumberingAfterBreak="0">
    <w:nsid w:val="11FF04E9"/>
    <w:multiLevelType w:val="hybridMultilevel"/>
    <w:tmpl w:val="FA202F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3B034D"/>
    <w:multiLevelType w:val="hybridMultilevel"/>
    <w:tmpl w:val="B980DA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6E2376"/>
    <w:multiLevelType w:val="hybridMultilevel"/>
    <w:tmpl w:val="3710B2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1D3A80"/>
    <w:multiLevelType w:val="hybridMultilevel"/>
    <w:tmpl w:val="9C2E2F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8431DB"/>
    <w:multiLevelType w:val="hybridMultilevel"/>
    <w:tmpl w:val="DAACA1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03636DB"/>
    <w:multiLevelType w:val="hybridMultilevel"/>
    <w:tmpl w:val="1EB4469C"/>
    <w:lvl w:ilvl="0" w:tplc="5FA24B9E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8C233E"/>
    <w:multiLevelType w:val="hybridMultilevel"/>
    <w:tmpl w:val="68563B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D7281D"/>
    <w:multiLevelType w:val="multilevel"/>
    <w:tmpl w:val="41D03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F7D580C"/>
    <w:multiLevelType w:val="hybridMultilevel"/>
    <w:tmpl w:val="0CE04E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4E2ACB"/>
    <w:multiLevelType w:val="hybridMultilevel"/>
    <w:tmpl w:val="D8A845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AD42EE"/>
    <w:multiLevelType w:val="hybridMultilevel"/>
    <w:tmpl w:val="18D63388"/>
    <w:lvl w:ilvl="0" w:tplc="EC9A861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92602CF"/>
    <w:multiLevelType w:val="multilevel"/>
    <w:tmpl w:val="E12872E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6" w15:restartNumberingAfterBreak="0">
    <w:nsid w:val="51156127"/>
    <w:multiLevelType w:val="hybridMultilevel"/>
    <w:tmpl w:val="D4FA14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2356B7"/>
    <w:multiLevelType w:val="multilevel"/>
    <w:tmpl w:val="877634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3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8" w15:restartNumberingAfterBreak="0">
    <w:nsid w:val="58C66B24"/>
    <w:multiLevelType w:val="hybridMultilevel"/>
    <w:tmpl w:val="1018B8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504104"/>
    <w:multiLevelType w:val="hybridMultilevel"/>
    <w:tmpl w:val="2E969AFA"/>
    <w:lvl w:ilvl="0" w:tplc="22BAA262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614A31C7"/>
    <w:multiLevelType w:val="hybridMultilevel"/>
    <w:tmpl w:val="ED6621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323A34"/>
    <w:multiLevelType w:val="hybridMultilevel"/>
    <w:tmpl w:val="9B00D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2933AB"/>
    <w:multiLevelType w:val="hybridMultilevel"/>
    <w:tmpl w:val="A9524C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92149D8"/>
    <w:multiLevelType w:val="hybridMultilevel"/>
    <w:tmpl w:val="5D9462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CBF7147"/>
    <w:multiLevelType w:val="hybridMultilevel"/>
    <w:tmpl w:val="386E5D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956AC5"/>
    <w:multiLevelType w:val="hybridMultilevel"/>
    <w:tmpl w:val="981AB8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007562"/>
    <w:multiLevelType w:val="multilevel"/>
    <w:tmpl w:val="E5B01D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6"/>
  </w:num>
  <w:num w:numId="2">
    <w:abstractNumId w:val="17"/>
  </w:num>
  <w:num w:numId="3">
    <w:abstractNumId w:val="5"/>
  </w:num>
  <w:num w:numId="4">
    <w:abstractNumId w:val="0"/>
  </w:num>
  <w:num w:numId="5">
    <w:abstractNumId w:val="21"/>
  </w:num>
  <w:num w:numId="6">
    <w:abstractNumId w:val="2"/>
  </w:num>
  <w:num w:numId="7">
    <w:abstractNumId w:val="19"/>
  </w:num>
  <w:num w:numId="8">
    <w:abstractNumId w:val="23"/>
  </w:num>
  <w:num w:numId="9">
    <w:abstractNumId w:val="10"/>
  </w:num>
  <w:num w:numId="10">
    <w:abstractNumId w:val="24"/>
  </w:num>
  <w:num w:numId="11">
    <w:abstractNumId w:val="14"/>
  </w:num>
  <w:num w:numId="12">
    <w:abstractNumId w:val="11"/>
  </w:num>
  <w:num w:numId="13">
    <w:abstractNumId w:val="3"/>
  </w:num>
  <w:num w:numId="14">
    <w:abstractNumId w:val="15"/>
  </w:num>
  <w:num w:numId="15">
    <w:abstractNumId w:val="1"/>
  </w:num>
  <w:num w:numId="16">
    <w:abstractNumId w:val="22"/>
  </w:num>
  <w:num w:numId="17">
    <w:abstractNumId w:val="20"/>
  </w:num>
  <w:num w:numId="18">
    <w:abstractNumId w:val="9"/>
  </w:num>
  <w:num w:numId="19">
    <w:abstractNumId w:val="8"/>
  </w:num>
  <w:num w:numId="20">
    <w:abstractNumId w:val="7"/>
  </w:num>
  <w:num w:numId="21">
    <w:abstractNumId w:val="12"/>
  </w:num>
  <w:num w:numId="22">
    <w:abstractNumId w:val="16"/>
  </w:num>
  <w:num w:numId="23">
    <w:abstractNumId w:val="13"/>
  </w:num>
  <w:num w:numId="24">
    <w:abstractNumId w:val="6"/>
  </w:num>
  <w:num w:numId="25">
    <w:abstractNumId w:val="18"/>
  </w:num>
  <w:num w:numId="26">
    <w:abstractNumId w:val="4"/>
  </w:num>
  <w:num w:numId="2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66B6"/>
    <w:rsid w:val="00002B16"/>
    <w:rsid w:val="00010C35"/>
    <w:rsid w:val="000219BD"/>
    <w:rsid w:val="00021BD9"/>
    <w:rsid w:val="00032107"/>
    <w:rsid w:val="00042489"/>
    <w:rsid w:val="0005523B"/>
    <w:rsid w:val="00061ED5"/>
    <w:rsid w:val="00077BAA"/>
    <w:rsid w:val="0009539B"/>
    <w:rsid w:val="000C2AB3"/>
    <w:rsid w:val="000C5DA0"/>
    <w:rsid w:val="000D472A"/>
    <w:rsid w:val="000E3FCD"/>
    <w:rsid w:val="000E4026"/>
    <w:rsid w:val="00106D92"/>
    <w:rsid w:val="00106FEC"/>
    <w:rsid w:val="00117718"/>
    <w:rsid w:val="0012216A"/>
    <w:rsid w:val="00135B08"/>
    <w:rsid w:val="00135C03"/>
    <w:rsid w:val="00144D60"/>
    <w:rsid w:val="001551BD"/>
    <w:rsid w:val="00166874"/>
    <w:rsid w:val="001668B4"/>
    <w:rsid w:val="00173CEE"/>
    <w:rsid w:val="00181F0B"/>
    <w:rsid w:val="001A6A12"/>
    <w:rsid w:val="001D4D1B"/>
    <w:rsid w:val="001D5758"/>
    <w:rsid w:val="001E5639"/>
    <w:rsid w:val="00240590"/>
    <w:rsid w:val="002420BC"/>
    <w:rsid w:val="00246BF2"/>
    <w:rsid w:val="002760F2"/>
    <w:rsid w:val="00286DA7"/>
    <w:rsid w:val="0029176B"/>
    <w:rsid w:val="002A33D8"/>
    <w:rsid w:val="002B4E7D"/>
    <w:rsid w:val="002C24D3"/>
    <w:rsid w:val="002D34F0"/>
    <w:rsid w:val="002D56DE"/>
    <w:rsid w:val="002D5AEB"/>
    <w:rsid w:val="002E54F3"/>
    <w:rsid w:val="00307C9A"/>
    <w:rsid w:val="003207FC"/>
    <w:rsid w:val="00332077"/>
    <w:rsid w:val="003336A7"/>
    <w:rsid w:val="00361E38"/>
    <w:rsid w:val="00361F94"/>
    <w:rsid w:val="00376F48"/>
    <w:rsid w:val="003818EC"/>
    <w:rsid w:val="00387222"/>
    <w:rsid w:val="003A2BA8"/>
    <w:rsid w:val="003D3D27"/>
    <w:rsid w:val="003E1C6E"/>
    <w:rsid w:val="003E76BD"/>
    <w:rsid w:val="00415EDD"/>
    <w:rsid w:val="00420087"/>
    <w:rsid w:val="00422036"/>
    <w:rsid w:val="00442F64"/>
    <w:rsid w:val="00457B1E"/>
    <w:rsid w:val="00496236"/>
    <w:rsid w:val="00497A94"/>
    <w:rsid w:val="004B7F46"/>
    <w:rsid w:val="004C4093"/>
    <w:rsid w:val="004C775D"/>
    <w:rsid w:val="004D12EC"/>
    <w:rsid w:val="004D1F38"/>
    <w:rsid w:val="004D30EA"/>
    <w:rsid w:val="005339D5"/>
    <w:rsid w:val="0054394F"/>
    <w:rsid w:val="00552960"/>
    <w:rsid w:val="00583269"/>
    <w:rsid w:val="005930D5"/>
    <w:rsid w:val="00594F59"/>
    <w:rsid w:val="005A1DC5"/>
    <w:rsid w:val="005B44A5"/>
    <w:rsid w:val="005D0A54"/>
    <w:rsid w:val="005D4831"/>
    <w:rsid w:val="005D7233"/>
    <w:rsid w:val="005D75F5"/>
    <w:rsid w:val="005E37B8"/>
    <w:rsid w:val="006078DA"/>
    <w:rsid w:val="0063520C"/>
    <w:rsid w:val="006666B6"/>
    <w:rsid w:val="006702A1"/>
    <w:rsid w:val="00670BE4"/>
    <w:rsid w:val="00680B01"/>
    <w:rsid w:val="0068102C"/>
    <w:rsid w:val="0068188A"/>
    <w:rsid w:val="006B63D6"/>
    <w:rsid w:val="006C6ECB"/>
    <w:rsid w:val="006E0B0E"/>
    <w:rsid w:val="006E59EA"/>
    <w:rsid w:val="00706421"/>
    <w:rsid w:val="00712727"/>
    <w:rsid w:val="00753A08"/>
    <w:rsid w:val="007577F1"/>
    <w:rsid w:val="007624D7"/>
    <w:rsid w:val="00770A22"/>
    <w:rsid w:val="007713A8"/>
    <w:rsid w:val="007A4522"/>
    <w:rsid w:val="007A4813"/>
    <w:rsid w:val="007B4F81"/>
    <w:rsid w:val="007C572C"/>
    <w:rsid w:val="007D659F"/>
    <w:rsid w:val="007E12D1"/>
    <w:rsid w:val="007F63B4"/>
    <w:rsid w:val="007F6546"/>
    <w:rsid w:val="008020CA"/>
    <w:rsid w:val="00834A6E"/>
    <w:rsid w:val="008424B0"/>
    <w:rsid w:val="0084317D"/>
    <w:rsid w:val="008718CC"/>
    <w:rsid w:val="008848D3"/>
    <w:rsid w:val="00886077"/>
    <w:rsid w:val="0089706F"/>
    <w:rsid w:val="008A08EE"/>
    <w:rsid w:val="008B0959"/>
    <w:rsid w:val="008B0D23"/>
    <w:rsid w:val="008B3EC0"/>
    <w:rsid w:val="008E0826"/>
    <w:rsid w:val="009036F7"/>
    <w:rsid w:val="00907CF6"/>
    <w:rsid w:val="009246C0"/>
    <w:rsid w:val="0093061F"/>
    <w:rsid w:val="0094254B"/>
    <w:rsid w:val="00952623"/>
    <w:rsid w:val="00954654"/>
    <w:rsid w:val="00954B0F"/>
    <w:rsid w:val="009658D2"/>
    <w:rsid w:val="00970418"/>
    <w:rsid w:val="009728F8"/>
    <w:rsid w:val="00974165"/>
    <w:rsid w:val="00974958"/>
    <w:rsid w:val="0099066A"/>
    <w:rsid w:val="009A1012"/>
    <w:rsid w:val="009B1BC2"/>
    <w:rsid w:val="009C0DA2"/>
    <w:rsid w:val="009D0416"/>
    <w:rsid w:val="009D57DC"/>
    <w:rsid w:val="009E51FE"/>
    <w:rsid w:val="00A06C13"/>
    <w:rsid w:val="00A34AFC"/>
    <w:rsid w:val="00A50717"/>
    <w:rsid w:val="00A51607"/>
    <w:rsid w:val="00A562A4"/>
    <w:rsid w:val="00A66198"/>
    <w:rsid w:val="00A72421"/>
    <w:rsid w:val="00A904B6"/>
    <w:rsid w:val="00AA09EE"/>
    <w:rsid w:val="00AA36A5"/>
    <w:rsid w:val="00AA4196"/>
    <w:rsid w:val="00AB0AAC"/>
    <w:rsid w:val="00AB0ED3"/>
    <w:rsid w:val="00AC586C"/>
    <w:rsid w:val="00AE4C0B"/>
    <w:rsid w:val="00AF4B3D"/>
    <w:rsid w:val="00AF6B6D"/>
    <w:rsid w:val="00B262A1"/>
    <w:rsid w:val="00B317B8"/>
    <w:rsid w:val="00B31AE3"/>
    <w:rsid w:val="00B618A1"/>
    <w:rsid w:val="00B715BD"/>
    <w:rsid w:val="00B73540"/>
    <w:rsid w:val="00BA056F"/>
    <w:rsid w:val="00BA3FCF"/>
    <w:rsid w:val="00BB0E39"/>
    <w:rsid w:val="00BB6745"/>
    <w:rsid w:val="00BC0F80"/>
    <w:rsid w:val="00BC2591"/>
    <w:rsid w:val="00BC65E8"/>
    <w:rsid w:val="00BD69FF"/>
    <w:rsid w:val="00BE1255"/>
    <w:rsid w:val="00C02900"/>
    <w:rsid w:val="00C12C4B"/>
    <w:rsid w:val="00C50D1D"/>
    <w:rsid w:val="00C51B65"/>
    <w:rsid w:val="00C55E5A"/>
    <w:rsid w:val="00C5790B"/>
    <w:rsid w:val="00C714A7"/>
    <w:rsid w:val="00C72C20"/>
    <w:rsid w:val="00C81D64"/>
    <w:rsid w:val="00C93CB1"/>
    <w:rsid w:val="00CC2602"/>
    <w:rsid w:val="00CC3CC6"/>
    <w:rsid w:val="00CC69F6"/>
    <w:rsid w:val="00D03AC8"/>
    <w:rsid w:val="00D04391"/>
    <w:rsid w:val="00D047B3"/>
    <w:rsid w:val="00D061C0"/>
    <w:rsid w:val="00D134CC"/>
    <w:rsid w:val="00D336A6"/>
    <w:rsid w:val="00D34F05"/>
    <w:rsid w:val="00D53142"/>
    <w:rsid w:val="00D54FD8"/>
    <w:rsid w:val="00D71D81"/>
    <w:rsid w:val="00D71FD1"/>
    <w:rsid w:val="00DA0B1A"/>
    <w:rsid w:val="00DA0C42"/>
    <w:rsid w:val="00DA61AF"/>
    <w:rsid w:val="00DB258C"/>
    <w:rsid w:val="00DB6EA2"/>
    <w:rsid w:val="00DC5DCE"/>
    <w:rsid w:val="00DD1337"/>
    <w:rsid w:val="00DE39D3"/>
    <w:rsid w:val="00DE427E"/>
    <w:rsid w:val="00E01451"/>
    <w:rsid w:val="00E05C8F"/>
    <w:rsid w:val="00E157EA"/>
    <w:rsid w:val="00E52317"/>
    <w:rsid w:val="00E55E42"/>
    <w:rsid w:val="00E6402D"/>
    <w:rsid w:val="00E70165"/>
    <w:rsid w:val="00E8083F"/>
    <w:rsid w:val="00E83EE8"/>
    <w:rsid w:val="00EA1608"/>
    <w:rsid w:val="00EB47DA"/>
    <w:rsid w:val="00EB5ED8"/>
    <w:rsid w:val="00EC076C"/>
    <w:rsid w:val="00EF0B78"/>
    <w:rsid w:val="00F22897"/>
    <w:rsid w:val="00F47B90"/>
    <w:rsid w:val="00F54D93"/>
    <w:rsid w:val="00F63D5C"/>
    <w:rsid w:val="00F72A9E"/>
    <w:rsid w:val="00F82E7D"/>
    <w:rsid w:val="00F83992"/>
    <w:rsid w:val="00F83A4E"/>
    <w:rsid w:val="00F84888"/>
    <w:rsid w:val="00F859E6"/>
    <w:rsid w:val="00F95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CF90BE"/>
  <w15:chartTrackingRefBased/>
  <w15:docId w15:val="{A486F668-656A-41D4-B396-ECDC95D13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4D12EC"/>
    <w:pPr>
      <w:spacing w:before="100" w:beforeAutospacing="1" w:after="100" w:afterAutospacing="1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859E6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AB0E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B0ED3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header"/>
    <w:basedOn w:val="a"/>
    <w:link w:val="a5"/>
    <w:uiPriority w:val="99"/>
    <w:unhideWhenUsed/>
    <w:rsid w:val="009D57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9D57DC"/>
  </w:style>
  <w:style w:type="paragraph" w:styleId="a6">
    <w:name w:val="footer"/>
    <w:basedOn w:val="a"/>
    <w:link w:val="a7"/>
    <w:uiPriority w:val="99"/>
    <w:unhideWhenUsed/>
    <w:rsid w:val="009D57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D57DC"/>
  </w:style>
  <w:style w:type="character" w:styleId="a8">
    <w:name w:val="line number"/>
    <w:basedOn w:val="a0"/>
    <w:uiPriority w:val="99"/>
    <w:semiHidden/>
    <w:unhideWhenUsed/>
    <w:rsid w:val="009D57DC"/>
  </w:style>
  <w:style w:type="table" w:styleId="a9">
    <w:name w:val="Table Grid"/>
    <w:basedOn w:val="a1"/>
    <w:uiPriority w:val="39"/>
    <w:rsid w:val="00497A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основной гост Знак"/>
    <w:basedOn w:val="a0"/>
    <w:link w:val="ab"/>
    <w:qFormat/>
    <w:locked/>
    <w:rsid w:val="004C775D"/>
    <w:rPr>
      <w:rFonts w:ascii="Times New Roman" w:hAnsi="Times New Roman" w:cs="Times New Roman"/>
      <w:sz w:val="28"/>
    </w:rPr>
  </w:style>
  <w:style w:type="paragraph" w:customStyle="1" w:styleId="ab">
    <w:name w:val="основной гост"/>
    <w:basedOn w:val="a"/>
    <w:link w:val="aa"/>
    <w:qFormat/>
    <w:rsid w:val="004C775D"/>
    <w:pPr>
      <w:spacing w:before="25" w:after="0" w:line="240" w:lineRule="auto"/>
      <w:jc w:val="both"/>
    </w:pPr>
    <w:rPr>
      <w:rFonts w:ascii="Times New Roman" w:hAnsi="Times New Roman" w:cs="Times New Roman"/>
      <w:sz w:val="28"/>
    </w:rPr>
  </w:style>
  <w:style w:type="paragraph" w:styleId="ac">
    <w:name w:val="Revision"/>
    <w:hidden/>
    <w:uiPriority w:val="99"/>
    <w:semiHidden/>
    <w:rsid w:val="00496236"/>
    <w:pPr>
      <w:spacing w:after="0" w:line="240" w:lineRule="auto"/>
    </w:pPr>
  </w:style>
  <w:style w:type="character" w:styleId="ad">
    <w:name w:val="Hyperlink"/>
    <w:basedOn w:val="a0"/>
    <w:uiPriority w:val="99"/>
    <w:unhideWhenUsed/>
    <w:rsid w:val="007D659F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4D12EC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4D12EC"/>
  </w:style>
  <w:style w:type="table" w:customStyle="1" w:styleId="12">
    <w:name w:val="Сетка таблицы1"/>
    <w:basedOn w:val="a1"/>
    <w:next w:val="a9"/>
    <w:uiPriority w:val="39"/>
    <w:rsid w:val="004D12EC"/>
    <w:pPr>
      <w:spacing w:after="0" w:line="240" w:lineRule="auto"/>
      <w:jc w:val="center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rmal (Web)"/>
    <w:basedOn w:val="a"/>
    <w:uiPriority w:val="99"/>
    <w:unhideWhenUsed/>
    <w:rsid w:val="004D12EC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 Spacing"/>
    <w:link w:val="af0"/>
    <w:uiPriority w:val="1"/>
    <w:qFormat/>
    <w:rsid w:val="004D12EC"/>
    <w:pPr>
      <w:spacing w:after="0" w:line="240" w:lineRule="auto"/>
      <w:jc w:val="center"/>
    </w:pPr>
    <w:rPr>
      <w:rFonts w:eastAsiaTheme="minorEastAsia"/>
      <w:lang w:eastAsia="ru-RU"/>
    </w:rPr>
  </w:style>
  <w:style w:type="character" w:customStyle="1" w:styleId="af0">
    <w:name w:val="Без интервала Знак"/>
    <w:basedOn w:val="a0"/>
    <w:link w:val="af"/>
    <w:uiPriority w:val="1"/>
    <w:rsid w:val="004D12EC"/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7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3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9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3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6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5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oter" Target="footer4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oter" Target="footer3.xm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849</TotalTime>
  <Pages>58</Pages>
  <Words>10543</Words>
  <Characters>60096</Characters>
  <Application>Microsoft Office Word</Application>
  <DocSecurity>0</DocSecurity>
  <Lines>500</Lines>
  <Paragraphs>140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123</cp:revision>
  <dcterms:created xsi:type="dcterms:W3CDTF">2023-10-29T23:44:00Z</dcterms:created>
  <dcterms:modified xsi:type="dcterms:W3CDTF">2023-11-30T01:31:00Z</dcterms:modified>
</cp:coreProperties>
</file>